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270" w:type="dxa"/>
        <w:jc w:val="center"/>
        <w:tblLook w:val="04A0" w:firstRow="1" w:lastRow="0" w:firstColumn="1" w:lastColumn="0" w:noHBand="0" w:noVBand="1"/>
      </w:tblPr>
      <w:tblGrid>
        <w:gridCol w:w="2484"/>
        <w:gridCol w:w="490"/>
        <w:gridCol w:w="1052"/>
        <w:gridCol w:w="1816"/>
        <w:gridCol w:w="650"/>
        <w:gridCol w:w="806"/>
        <w:gridCol w:w="990"/>
        <w:gridCol w:w="752"/>
        <w:gridCol w:w="1409"/>
      </w:tblGrid>
      <w:tr w:rsidR="00A17035" w:rsidRPr="00EB75EC" w14:paraId="5774A6E5" w14:textId="77777777" w:rsidTr="0023315F">
        <w:trPr>
          <w:trHeight w:val="422"/>
          <w:jc w:val="center"/>
        </w:trPr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2D45CCD" w14:textId="77777777" w:rsidR="00A17035" w:rsidRPr="00EB75EC" w:rsidRDefault="00E25F58" w:rsidP="00911E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2" w:colLast="2"/>
            <w:r>
              <w:rPr>
                <w:rFonts w:cstheme="minorHAnsi"/>
                <w:b/>
                <w:sz w:val="20"/>
                <w:szCs w:val="20"/>
              </w:rPr>
              <w:t>ENTIDAD ENCARGADA</w:t>
            </w:r>
            <w:r w:rsidRPr="00E25F58">
              <w:rPr>
                <w:rFonts w:cstheme="minorHAnsi"/>
                <w:b/>
                <w:sz w:val="20"/>
                <w:szCs w:val="20"/>
              </w:rPr>
              <w:t xml:space="preserve"> DE JUVENTUD</w:t>
            </w:r>
          </w:p>
        </w:tc>
        <w:tc>
          <w:tcPr>
            <w:tcW w:w="7593" w:type="dxa"/>
            <w:gridSpan w:val="7"/>
            <w:vAlign w:val="center"/>
          </w:tcPr>
          <w:p w14:paraId="67F90654" w14:textId="77777777" w:rsidR="00A17035" w:rsidRPr="008B217F" w:rsidRDefault="00A17035" w:rsidP="00911E31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5D06D6" w:rsidRPr="00EB75EC" w14:paraId="6828227E" w14:textId="77777777" w:rsidTr="0023315F">
        <w:trPr>
          <w:trHeight w:val="422"/>
          <w:jc w:val="center"/>
        </w:trPr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1338BFD" w14:textId="77777777" w:rsidR="005D06D6" w:rsidRPr="00EB75EC" w:rsidRDefault="00E25F58" w:rsidP="00911E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ENTIDAD ENCARGADA DE PLANEACION</w:t>
            </w:r>
          </w:p>
        </w:tc>
        <w:tc>
          <w:tcPr>
            <w:tcW w:w="7593" w:type="dxa"/>
            <w:gridSpan w:val="7"/>
            <w:vAlign w:val="center"/>
          </w:tcPr>
          <w:p w14:paraId="218E38DC" w14:textId="77777777" w:rsidR="005D06D6" w:rsidRPr="008B217F" w:rsidRDefault="005D06D6" w:rsidP="00911E31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E25F58" w:rsidRPr="00EB75EC" w14:paraId="30DA412E" w14:textId="77777777" w:rsidTr="0023315F">
        <w:trPr>
          <w:trHeight w:val="414"/>
          <w:jc w:val="center"/>
        </w:trPr>
        <w:tc>
          <w:tcPr>
            <w:tcW w:w="6513" w:type="dxa"/>
            <w:gridSpan w:val="5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66C01C0E" w14:textId="77777777" w:rsidR="00E25F58" w:rsidRPr="00510A58" w:rsidRDefault="00E25F58" w:rsidP="00AE72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0A58">
              <w:rPr>
                <w:rFonts w:cstheme="minorHAnsi"/>
                <w:b/>
                <w:sz w:val="20"/>
                <w:szCs w:val="20"/>
              </w:rPr>
              <w:t>SESION</w:t>
            </w:r>
            <w:r w:rsidR="00AE72F5" w:rsidRPr="00510A58">
              <w:rPr>
                <w:rFonts w:cstheme="minorHAnsi"/>
                <w:b/>
                <w:sz w:val="20"/>
                <w:szCs w:val="20"/>
              </w:rPr>
              <w:t xml:space="preserve"> 1 </w:t>
            </w:r>
            <w:r w:rsidRPr="00510A58">
              <w:rPr>
                <w:rFonts w:cstheme="minorHAnsi"/>
                <w:b/>
                <w:sz w:val="20"/>
                <w:szCs w:val="20"/>
              </w:rPr>
              <w:t xml:space="preserve"> COMISION DE CONCERTACION Y DECISIÒN </w:t>
            </w:r>
            <w:r w:rsidR="00AE72F5" w:rsidRPr="00510A58">
              <w:rPr>
                <w:rFonts w:cstheme="minorHAnsi"/>
                <w:b/>
                <w:sz w:val="20"/>
                <w:szCs w:val="20"/>
              </w:rPr>
              <w:t>LEY 1622 DE 2013.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3012E95" w14:textId="77777777" w:rsidR="00E25F58" w:rsidRPr="00510A58" w:rsidRDefault="00E25F58" w:rsidP="0003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0A58">
              <w:rPr>
                <w:rFonts w:cstheme="minorHAnsi"/>
                <w:b/>
                <w:sz w:val="20"/>
                <w:szCs w:val="20"/>
              </w:rPr>
              <w:t>Acta N°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  <w:vAlign w:val="center"/>
          </w:tcPr>
          <w:p w14:paraId="0F6500BE" w14:textId="495357E7" w:rsidR="00E25F58" w:rsidRPr="00510A58" w:rsidRDefault="003F771A" w:rsidP="00911E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0A58">
              <w:rPr>
                <w:rFonts w:cstheme="minorHAnsi"/>
                <w:b/>
                <w:sz w:val="20"/>
                <w:szCs w:val="20"/>
              </w:rPr>
              <w:t>XXXX</w:t>
            </w:r>
          </w:p>
        </w:tc>
      </w:tr>
      <w:tr w:rsidR="005D06D6" w:rsidRPr="00EB75EC" w14:paraId="5B662732" w14:textId="77777777" w:rsidTr="0023315F">
        <w:trPr>
          <w:trHeight w:val="70"/>
          <w:jc w:val="center"/>
        </w:trPr>
        <w:tc>
          <w:tcPr>
            <w:tcW w:w="10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03587A" w14:textId="77777777" w:rsidR="005D06D6" w:rsidRPr="008B217F" w:rsidRDefault="005D06D6" w:rsidP="00911E31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5D06D6" w:rsidRPr="00510A58" w14:paraId="0C2B59C3" w14:textId="77777777" w:rsidTr="0023315F">
        <w:trPr>
          <w:trHeight w:val="436"/>
          <w:jc w:val="center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8FA920F" w14:textId="77777777" w:rsidR="005D06D6" w:rsidRPr="00510A58" w:rsidRDefault="005D06D6" w:rsidP="0003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0A58">
              <w:rPr>
                <w:rFonts w:cstheme="minorHAnsi"/>
                <w:b/>
                <w:sz w:val="20"/>
                <w:szCs w:val="20"/>
              </w:rPr>
              <w:t>CIUDAD: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2550A" w14:textId="77777777" w:rsidR="005D06D6" w:rsidRPr="00510A58" w:rsidRDefault="005D06D6" w:rsidP="00911E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D4549C2" w14:textId="77777777" w:rsidR="005D06D6" w:rsidRPr="00510A58" w:rsidRDefault="005D06D6" w:rsidP="0003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0A58">
              <w:rPr>
                <w:rFonts w:cstheme="minorHAnsi"/>
                <w:b/>
                <w:sz w:val="20"/>
                <w:szCs w:val="20"/>
              </w:rPr>
              <w:t>LUGAR: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B6B40" w14:textId="77777777" w:rsidR="005D06D6" w:rsidRPr="00510A58" w:rsidRDefault="005D06D6" w:rsidP="00911E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ABE2C93" w14:textId="77777777" w:rsidR="005D06D6" w:rsidRPr="00510A58" w:rsidRDefault="005D06D6" w:rsidP="0003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0A58">
              <w:rPr>
                <w:rFonts w:cstheme="minorHAnsi"/>
                <w:b/>
                <w:sz w:val="20"/>
                <w:szCs w:val="20"/>
              </w:rPr>
              <w:t>FECHA: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0D153" w14:textId="77777777" w:rsidR="005D06D6" w:rsidRPr="00510A58" w:rsidRDefault="005D06D6" w:rsidP="00911E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06D6" w:rsidRPr="00EB75EC" w14:paraId="28810D72" w14:textId="77777777" w:rsidTr="0023315F">
        <w:trPr>
          <w:trHeight w:val="129"/>
          <w:jc w:val="center"/>
        </w:trPr>
        <w:tc>
          <w:tcPr>
            <w:tcW w:w="10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1F4403" w14:textId="77777777" w:rsidR="005D06D6" w:rsidRPr="008B217F" w:rsidRDefault="005D06D6" w:rsidP="00911E31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D06D6" w:rsidRPr="00EB75EC" w14:paraId="2854D13A" w14:textId="77777777" w:rsidTr="0023315F">
        <w:trPr>
          <w:trHeight w:val="408"/>
          <w:jc w:val="center"/>
        </w:trPr>
        <w:tc>
          <w:tcPr>
            <w:tcW w:w="102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9ED86AF" w14:textId="77777777" w:rsidR="005D06D6" w:rsidRPr="00510A58" w:rsidRDefault="005D06D6" w:rsidP="00911E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0A58">
              <w:rPr>
                <w:rFonts w:cstheme="minorHAnsi"/>
                <w:b/>
                <w:sz w:val="20"/>
                <w:szCs w:val="20"/>
              </w:rPr>
              <w:t>ORDEN DEL DÍA</w:t>
            </w:r>
            <w:r w:rsidRPr="00510A58">
              <w:rPr>
                <w:rFonts w:cstheme="minorHAnsi"/>
                <w:b/>
                <w:sz w:val="20"/>
                <w:szCs w:val="20"/>
                <w:shd w:val="clear" w:color="auto" w:fill="E3ECFD"/>
              </w:rPr>
              <w:t>:</w:t>
            </w:r>
          </w:p>
        </w:tc>
      </w:tr>
      <w:tr w:rsidR="005D06D6" w:rsidRPr="00EB75EC" w14:paraId="6D9B1948" w14:textId="77777777" w:rsidTr="0023315F">
        <w:trPr>
          <w:trHeight w:val="987"/>
          <w:jc w:val="center"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vAlign w:val="center"/>
          </w:tcPr>
          <w:p w14:paraId="58EB560A" w14:textId="77777777" w:rsidR="005D06D6" w:rsidRPr="00510A58" w:rsidRDefault="005D06D6" w:rsidP="00DA2C3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0A58">
              <w:rPr>
                <w:rFonts w:cstheme="minorHAnsi"/>
                <w:b/>
                <w:color w:val="000000" w:themeColor="text1"/>
                <w:sz w:val="20"/>
                <w:szCs w:val="20"/>
              </w:rPr>
              <w:t>Apertura de la reunión</w:t>
            </w:r>
            <w:r w:rsidR="00E25F58" w:rsidRPr="00510A58">
              <w:rPr>
                <w:rFonts w:cstheme="minorHAnsi"/>
                <w:color w:val="000000" w:themeColor="text1"/>
                <w:sz w:val="20"/>
                <w:szCs w:val="20"/>
              </w:rPr>
              <w:t xml:space="preserve"> - Llamado de asistencia - </w:t>
            </w:r>
            <w:r w:rsidRPr="00510A58">
              <w:rPr>
                <w:rFonts w:cstheme="minorHAnsi"/>
                <w:color w:val="000000" w:themeColor="text1"/>
                <w:sz w:val="20"/>
                <w:szCs w:val="20"/>
              </w:rPr>
              <w:t xml:space="preserve">Miembros del </w:t>
            </w:r>
            <w:r w:rsidR="00B673B0" w:rsidRPr="00510A58">
              <w:rPr>
                <w:rFonts w:cstheme="minorHAnsi"/>
                <w:color w:val="000000" w:themeColor="text1"/>
                <w:sz w:val="20"/>
                <w:szCs w:val="20"/>
              </w:rPr>
              <w:t>Comité. (Secretaria Técnica).</w:t>
            </w:r>
          </w:p>
          <w:p w14:paraId="5750B1C5" w14:textId="77777777" w:rsidR="005D06D6" w:rsidRPr="00510A58" w:rsidRDefault="008615DC" w:rsidP="00E7418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10A5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Llamada a lista y </w:t>
            </w:r>
            <w:r w:rsidR="00E25F58" w:rsidRPr="00510A58">
              <w:rPr>
                <w:rFonts w:cstheme="minorHAnsi"/>
                <w:b/>
                <w:color w:val="000000" w:themeColor="text1"/>
                <w:sz w:val="20"/>
                <w:szCs w:val="20"/>
              </w:rPr>
              <w:t>Verificación del Quórum.</w:t>
            </w:r>
            <w:r w:rsidR="00B673B0" w:rsidRPr="00510A5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73B0" w:rsidRPr="00510A58">
              <w:rPr>
                <w:rFonts w:cstheme="minorHAnsi"/>
                <w:color w:val="000000" w:themeColor="text1"/>
                <w:sz w:val="20"/>
                <w:szCs w:val="20"/>
              </w:rPr>
              <w:t>(Secretaria Técnica)</w:t>
            </w:r>
          </w:p>
          <w:p w14:paraId="4DC0C13C" w14:textId="77777777" w:rsidR="009A7DD9" w:rsidRPr="00510A58" w:rsidRDefault="009A7DD9" w:rsidP="0092627C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0A58">
              <w:rPr>
                <w:rFonts w:cstheme="minorHAnsi"/>
                <w:b/>
                <w:color w:val="000000" w:themeColor="text1"/>
                <w:sz w:val="20"/>
                <w:szCs w:val="20"/>
              </w:rPr>
              <w:t>Elección P</w:t>
            </w:r>
            <w:r w:rsidR="00AE72F5" w:rsidRPr="00510A58">
              <w:rPr>
                <w:rFonts w:cstheme="minorHAnsi"/>
                <w:b/>
                <w:color w:val="000000" w:themeColor="text1"/>
                <w:sz w:val="20"/>
                <w:szCs w:val="20"/>
              </w:rPr>
              <w:t>residencia de las sesiones</w:t>
            </w:r>
            <w:r w:rsidR="00AE72F5" w:rsidRPr="00510A58">
              <w:rPr>
                <w:rFonts w:cstheme="minorHAnsi"/>
                <w:color w:val="000000" w:themeColor="text1"/>
                <w:sz w:val="20"/>
                <w:szCs w:val="20"/>
              </w:rPr>
              <w:t xml:space="preserve">.  </w:t>
            </w:r>
            <w:r w:rsidR="00B673B0" w:rsidRPr="00510A58">
              <w:rPr>
                <w:rFonts w:cstheme="minorHAnsi"/>
                <w:color w:val="000000" w:themeColor="text1"/>
                <w:sz w:val="20"/>
                <w:szCs w:val="20"/>
              </w:rPr>
              <w:t xml:space="preserve">La presidencia </w:t>
            </w:r>
            <w:r w:rsidR="00AE72F5" w:rsidRPr="00510A58">
              <w:rPr>
                <w:rFonts w:cstheme="minorHAnsi"/>
                <w:color w:val="000000" w:themeColor="text1"/>
                <w:sz w:val="20"/>
                <w:szCs w:val="20"/>
              </w:rPr>
              <w:t>será rotativa por periodos de 6 meses alternando entre los delegados de los jóvenes y del gobierno.</w:t>
            </w:r>
            <w:r w:rsidR="00D34165" w:rsidRPr="00510A5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53856" w:rsidRPr="00510A58">
              <w:rPr>
                <w:rFonts w:cstheme="minorHAnsi"/>
                <w:color w:val="000000" w:themeColor="text1"/>
                <w:sz w:val="20"/>
                <w:szCs w:val="20"/>
              </w:rPr>
              <w:t>(Si se requiere)</w:t>
            </w:r>
          </w:p>
          <w:p w14:paraId="76C1FF7F" w14:textId="77777777" w:rsidR="009A7DD9" w:rsidRPr="00510A58" w:rsidRDefault="00353856" w:rsidP="00490D8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0A58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Presentación informe de seguimiento (sesión 2 y 3) – final – (sesión 4)</w:t>
            </w:r>
          </w:p>
          <w:p w14:paraId="0B73B023" w14:textId="77777777" w:rsidR="005D06D6" w:rsidRPr="00510A58" w:rsidRDefault="00353856" w:rsidP="0035385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10A58">
              <w:rPr>
                <w:rFonts w:cstheme="minorHAnsi"/>
                <w:b/>
                <w:color w:val="000000" w:themeColor="text1"/>
                <w:sz w:val="20"/>
                <w:szCs w:val="20"/>
              </w:rPr>
              <w:t>Intervenciones / Propuestas de los presentes sobre el informe.</w:t>
            </w:r>
          </w:p>
          <w:p w14:paraId="7038F213" w14:textId="77777777" w:rsidR="00D34165" w:rsidRPr="00510A58" w:rsidRDefault="00353856" w:rsidP="0035385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10A58">
              <w:rPr>
                <w:rFonts w:cstheme="minorHAnsi"/>
                <w:b/>
                <w:color w:val="000000" w:themeColor="text1"/>
                <w:sz w:val="20"/>
                <w:szCs w:val="20"/>
              </w:rPr>
              <w:t>Varios</w:t>
            </w:r>
            <w:r w:rsidR="00D34165" w:rsidRPr="00510A5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14:paraId="7B5B0350" w14:textId="0BA53308" w:rsidR="005D06D6" w:rsidRPr="00510A58" w:rsidRDefault="00D34165" w:rsidP="009442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10A58">
              <w:rPr>
                <w:rFonts w:cstheme="minorHAnsi"/>
                <w:b/>
                <w:color w:val="000000" w:themeColor="text1"/>
                <w:sz w:val="20"/>
                <w:szCs w:val="20"/>
              </w:rPr>
              <w:t>Conclusiones</w:t>
            </w:r>
          </w:p>
        </w:tc>
      </w:tr>
      <w:tr w:rsidR="005D06D6" w:rsidRPr="00EB75EC" w14:paraId="5D11479A" w14:textId="77777777" w:rsidTr="0023315F">
        <w:trPr>
          <w:trHeight w:val="255"/>
          <w:jc w:val="center"/>
        </w:trPr>
        <w:tc>
          <w:tcPr>
            <w:tcW w:w="10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5DDDB" w14:textId="77777777" w:rsidR="005D06D6" w:rsidRPr="008B217F" w:rsidRDefault="005D06D6" w:rsidP="00911E31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  <w:tbl>
            <w:tblPr>
              <w:tblStyle w:val="Tablaconcuadrcula"/>
              <w:tblW w:w="10223" w:type="dxa"/>
              <w:jc w:val="center"/>
              <w:tblLook w:val="04A0" w:firstRow="1" w:lastRow="0" w:firstColumn="1" w:lastColumn="0" w:noHBand="0" w:noVBand="1"/>
            </w:tblPr>
            <w:tblGrid>
              <w:gridCol w:w="10223"/>
            </w:tblGrid>
            <w:tr w:rsidR="00631A28" w:rsidRPr="00510A58" w14:paraId="3F9E723E" w14:textId="77777777" w:rsidTr="0023315F">
              <w:trPr>
                <w:trHeight w:val="435"/>
                <w:jc w:val="center"/>
              </w:trPr>
              <w:tc>
                <w:tcPr>
                  <w:tcW w:w="10223" w:type="dxa"/>
                  <w:shd w:val="clear" w:color="auto" w:fill="DEEAF6" w:themeFill="accent1" w:themeFillTint="33"/>
                  <w:vAlign w:val="center"/>
                </w:tcPr>
                <w:p w14:paraId="31BD20C2" w14:textId="77777777" w:rsidR="00631A28" w:rsidRPr="00510A58" w:rsidRDefault="00631A28" w:rsidP="00631A28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b/>
                      <w:sz w:val="20"/>
                      <w:szCs w:val="20"/>
                    </w:rPr>
                    <w:t xml:space="preserve">APERTURA DE LA REUNIÓN </w:t>
                  </w:r>
                </w:p>
              </w:tc>
            </w:tr>
            <w:tr w:rsidR="00631A28" w:rsidRPr="00510A58" w14:paraId="56305667" w14:textId="77777777" w:rsidTr="0023315F">
              <w:trPr>
                <w:trHeight w:val="246"/>
                <w:jc w:val="center"/>
              </w:trPr>
              <w:tc>
                <w:tcPr>
                  <w:tcW w:w="10223" w:type="dxa"/>
                </w:tcPr>
                <w:p w14:paraId="2334AF6B" w14:textId="15A45736" w:rsidR="00631A28" w:rsidRPr="00510A58" w:rsidRDefault="00631A28" w:rsidP="00631A28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373A648D" w14:textId="77777777" w:rsidR="00631A28" w:rsidRPr="00510A58" w:rsidRDefault="00631A28" w:rsidP="00631A28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176F9DD0" w14:textId="77777777" w:rsidR="0080381B" w:rsidRPr="00510A58" w:rsidRDefault="0080381B" w:rsidP="00911E31">
            <w:pPr>
              <w:jc w:val="both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716"/>
              <w:gridCol w:w="4592"/>
              <w:gridCol w:w="1286"/>
              <w:gridCol w:w="3629"/>
            </w:tblGrid>
            <w:tr w:rsidR="003E1FC3" w:rsidRPr="00510A58" w14:paraId="7049FAC8" w14:textId="77777777" w:rsidTr="004859E6">
              <w:tc>
                <w:tcPr>
                  <w:tcW w:w="5000" w:type="pct"/>
                  <w:gridSpan w:val="4"/>
                  <w:shd w:val="clear" w:color="auto" w:fill="DEEAF6" w:themeFill="accent1" w:themeFillTint="33"/>
                </w:tcPr>
                <w:p w14:paraId="3005F9B9" w14:textId="31FC999B" w:rsidR="003E1FC3" w:rsidRPr="00510A58" w:rsidRDefault="004859E6" w:rsidP="007D1DED">
                  <w:pPr>
                    <w:pStyle w:val="Prrafodelista"/>
                    <w:numPr>
                      <w:ilvl w:val="0"/>
                      <w:numId w:val="7"/>
                    </w:num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b/>
                      <w:sz w:val="20"/>
                      <w:szCs w:val="20"/>
                    </w:rPr>
                    <w:t>LLAMADA A LISTA</w:t>
                  </w:r>
                </w:p>
              </w:tc>
            </w:tr>
            <w:tr w:rsidR="003E1FC3" w:rsidRPr="00510A58" w14:paraId="262A83BA" w14:textId="77777777" w:rsidTr="004859E6">
              <w:tc>
                <w:tcPr>
                  <w:tcW w:w="5000" w:type="pct"/>
                  <w:gridSpan w:val="4"/>
                  <w:shd w:val="clear" w:color="auto" w:fill="DEEAF6" w:themeFill="accent1" w:themeFillTint="33"/>
                </w:tcPr>
                <w:p w14:paraId="6126BCEC" w14:textId="77777777" w:rsidR="003E1FC3" w:rsidRPr="00510A58" w:rsidRDefault="006433EE" w:rsidP="007D1DE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b/>
                      <w:sz w:val="20"/>
                      <w:szCs w:val="20"/>
                    </w:rPr>
                    <w:t xml:space="preserve">DELEGADOS A LA COMISION </w:t>
                  </w:r>
                  <w:r w:rsidR="003E1FC3" w:rsidRPr="00510A58">
                    <w:rPr>
                      <w:rFonts w:cstheme="minorHAnsi"/>
                      <w:b/>
                      <w:sz w:val="20"/>
                      <w:szCs w:val="20"/>
                    </w:rPr>
                    <w:t xml:space="preserve"> CON VOZ Y VOTO</w:t>
                  </w:r>
                </w:p>
              </w:tc>
            </w:tr>
            <w:tr w:rsidR="0080381B" w:rsidRPr="00510A58" w14:paraId="3D0E3DE8" w14:textId="77777777" w:rsidTr="004859E6">
              <w:tc>
                <w:tcPr>
                  <w:tcW w:w="350" w:type="pct"/>
                  <w:shd w:val="clear" w:color="auto" w:fill="DEEAF6" w:themeFill="accent1" w:themeFillTint="33"/>
                </w:tcPr>
                <w:p w14:paraId="480C2FD1" w14:textId="77777777" w:rsidR="0080381B" w:rsidRPr="00510A58" w:rsidRDefault="003E1FC3" w:rsidP="007D1DE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246" w:type="pct"/>
                  <w:shd w:val="clear" w:color="auto" w:fill="DEEAF6" w:themeFill="accent1" w:themeFillTint="33"/>
                </w:tcPr>
                <w:p w14:paraId="16933613" w14:textId="77777777" w:rsidR="0080381B" w:rsidRPr="00510A58" w:rsidRDefault="003E1FC3" w:rsidP="007D1DE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b/>
                      <w:sz w:val="20"/>
                      <w:szCs w:val="20"/>
                    </w:rPr>
                    <w:t>NOMBRE COMPLETO DELEGADO</w:t>
                  </w:r>
                </w:p>
              </w:tc>
              <w:tc>
                <w:tcPr>
                  <w:tcW w:w="629" w:type="pct"/>
                  <w:shd w:val="clear" w:color="auto" w:fill="DEEAF6" w:themeFill="accent1" w:themeFillTint="33"/>
                </w:tcPr>
                <w:p w14:paraId="288E45E1" w14:textId="77777777" w:rsidR="0080381B" w:rsidRPr="00510A58" w:rsidRDefault="003E1FC3" w:rsidP="007D1DE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b/>
                      <w:sz w:val="20"/>
                      <w:szCs w:val="20"/>
                    </w:rPr>
                    <w:t>CARGO</w:t>
                  </w:r>
                </w:p>
              </w:tc>
              <w:tc>
                <w:tcPr>
                  <w:tcW w:w="1775" w:type="pct"/>
                  <w:shd w:val="clear" w:color="auto" w:fill="DEEAF6" w:themeFill="accent1" w:themeFillTint="33"/>
                </w:tcPr>
                <w:p w14:paraId="751B8D72" w14:textId="77777777" w:rsidR="0080381B" w:rsidRPr="00510A58" w:rsidRDefault="003E1FC3" w:rsidP="007D1DE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b/>
                      <w:sz w:val="20"/>
                      <w:szCs w:val="20"/>
                    </w:rPr>
                    <w:t>ENTIDAD</w:t>
                  </w:r>
                </w:p>
              </w:tc>
            </w:tr>
            <w:tr w:rsidR="0080381B" w:rsidRPr="00510A58" w14:paraId="61A67D24" w14:textId="77777777" w:rsidTr="004859E6">
              <w:tc>
                <w:tcPr>
                  <w:tcW w:w="350" w:type="pct"/>
                </w:tcPr>
                <w:p w14:paraId="6669D1E8" w14:textId="77777777" w:rsidR="0080381B" w:rsidRPr="00510A58" w:rsidRDefault="003E1FC3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46" w:type="pct"/>
                </w:tcPr>
                <w:p w14:paraId="04A6AF51" w14:textId="77777777" w:rsidR="0080381B" w:rsidRPr="00510A58" w:rsidRDefault="0080381B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</w:tcPr>
                <w:p w14:paraId="09A05779" w14:textId="77777777" w:rsidR="0080381B" w:rsidRPr="00510A58" w:rsidRDefault="0080381B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75" w:type="pct"/>
                </w:tcPr>
                <w:p w14:paraId="67487467" w14:textId="429DA567" w:rsidR="0080381B" w:rsidRPr="00510A58" w:rsidRDefault="003E1FC3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sz w:val="20"/>
                      <w:szCs w:val="20"/>
                    </w:rPr>
                    <w:t>Alcaldía</w:t>
                  </w:r>
                </w:p>
              </w:tc>
            </w:tr>
            <w:tr w:rsidR="0080381B" w:rsidRPr="00510A58" w14:paraId="763706C5" w14:textId="77777777" w:rsidTr="004859E6">
              <w:tc>
                <w:tcPr>
                  <w:tcW w:w="350" w:type="pct"/>
                </w:tcPr>
                <w:p w14:paraId="4B1BB33B" w14:textId="77777777" w:rsidR="0080381B" w:rsidRPr="00510A58" w:rsidRDefault="003E1FC3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46" w:type="pct"/>
                </w:tcPr>
                <w:p w14:paraId="00B7C085" w14:textId="77777777" w:rsidR="0080381B" w:rsidRPr="00510A58" w:rsidRDefault="0080381B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</w:tcPr>
                <w:p w14:paraId="246158E1" w14:textId="77777777" w:rsidR="0080381B" w:rsidRPr="00510A58" w:rsidRDefault="0080381B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75" w:type="pct"/>
                </w:tcPr>
                <w:p w14:paraId="459B69CF" w14:textId="77777777" w:rsidR="0080381B" w:rsidRPr="00510A58" w:rsidRDefault="003E1FC3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sz w:val="20"/>
                      <w:szCs w:val="20"/>
                    </w:rPr>
                    <w:t>Alcaldía</w:t>
                  </w:r>
                </w:p>
              </w:tc>
            </w:tr>
            <w:tr w:rsidR="0080381B" w:rsidRPr="00510A58" w14:paraId="4D5228BD" w14:textId="77777777" w:rsidTr="004859E6">
              <w:tc>
                <w:tcPr>
                  <w:tcW w:w="350" w:type="pct"/>
                </w:tcPr>
                <w:p w14:paraId="380BB08C" w14:textId="77777777" w:rsidR="0080381B" w:rsidRPr="00510A58" w:rsidRDefault="003E1FC3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46" w:type="pct"/>
                </w:tcPr>
                <w:p w14:paraId="3380C3CD" w14:textId="77777777" w:rsidR="0080381B" w:rsidRPr="00510A58" w:rsidRDefault="0080381B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</w:tcPr>
                <w:p w14:paraId="6DE45A40" w14:textId="77777777" w:rsidR="0080381B" w:rsidRPr="00510A58" w:rsidRDefault="0080381B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75" w:type="pct"/>
                </w:tcPr>
                <w:p w14:paraId="6C672DBA" w14:textId="77777777" w:rsidR="0080381B" w:rsidRPr="00510A58" w:rsidRDefault="003E1FC3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sz w:val="20"/>
                      <w:szCs w:val="20"/>
                    </w:rPr>
                    <w:t>Alcaldía</w:t>
                  </w:r>
                </w:p>
              </w:tc>
            </w:tr>
            <w:tr w:rsidR="003E1FC3" w:rsidRPr="00510A58" w14:paraId="31E4D5B4" w14:textId="77777777" w:rsidTr="004859E6">
              <w:tc>
                <w:tcPr>
                  <w:tcW w:w="350" w:type="pct"/>
                </w:tcPr>
                <w:p w14:paraId="63F1B15A" w14:textId="77777777" w:rsidR="003E1FC3" w:rsidRPr="00510A58" w:rsidRDefault="003E1FC3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46" w:type="pct"/>
                </w:tcPr>
                <w:p w14:paraId="4A2DA99A" w14:textId="77777777" w:rsidR="003E1FC3" w:rsidRPr="00510A58" w:rsidRDefault="003E1FC3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</w:tcPr>
                <w:p w14:paraId="54D065F7" w14:textId="77777777" w:rsidR="003E1FC3" w:rsidRPr="00510A58" w:rsidRDefault="003E1FC3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75" w:type="pct"/>
                </w:tcPr>
                <w:p w14:paraId="59E49995" w14:textId="77777777" w:rsidR="003E1FC3" w:rsidRPr="00510A58" w:rsidRDefault="003E1FC3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sz w:val="20"/>
                      <w:szCs w:val="20"/>
                    </w:rPr>
                    <w:t>CMJ</w:t>
                  </w:r>
                </w:p>
              </w:tc>
            </w:tr>
            <w:tr w:rsidR="003E1FC3" w:rsidRPr="00510A58" w14:paraId="3DBFEB36" w14:textId="77777777" w:rsidTr="004859E6">
              <w:tc>
                <w:tcPr>
                  <w:tcW w:w="350" w:type="pct"/>
                </w:tcPr>
                <w:p w14:paraId="32E7156F" w14:textId="77777777" w:rsidR="003E1FC3" w:rsidRPr="00510A58" w:rsidRDefault="003E1FC3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46" w:type="pct"/>
                </w:tcPr>
                <w:p w14:paraId="662E2242" w14:textId="77777777" w:rsidR="003E1FC3" w:rsidRPr="00510A58" w:rsidRDefault="003E1FC3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</w:tcPr>
                <w:p w14:paraId="12E51D23" w14:textId="77777777" w:rsidR="003E1FC3" w:rsidRPr="00510A58" w:rsidRDefault="003E1FC3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75" w:type="pct"/>
                </w:tcPr>
                <w:p w14:paraId="7A9B956A" w14:textId="77777777" w:rsidR="003E1FC3" w:rsidRPr="00510A58" w:rsidRDefault="003E1FC3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sz w:val="20"/>
                      <w:szCs w:val="20"/>
                    </w:rPr>
                    <w:t>CMJ</w:t>
                  </w:r>
                </w:p>
              </w:tc>
            </w:tr>
            <w:tr w:rsidR="003E1FC3" w:rsidRPr="00510A58" w14:paraId="4BED9617" w14:textId="77777777" w:rsidTr="004859E6">
              <w:tc>
                <w:tcPr>
                  <w:tcW w:w="350" w:type="pct"/>
                </w:tcPr>
                <w:p w14:paraId="06AF3915" w14:textId="77777777" w:rsidR="003E1FC3" w:rsidRPr="00510A58" w:rsidRDefault="003E1FC3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46" w:type="pct"/>
                </w:tcPr>
                <w:p w14:paraId="0B2D9287" w14:textId="77777777" w:rsidR="003E1FC3" w:rsidRPr="00510A58" w:rsidRDefault="003E1FC3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</w:tcPr>
                <w:p w14:paraId="6E5B0BD9" w14:textId="77777777" w:rsidR="003E1FC3" w:rsidRPr="00510A58" w:rsidRDefault="003E1FC3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75" w:type="pct"/>
                </w:tcPr>
                <w:p w14:paraId="35E276A0" w14:textId="77777777" w:rsidR="003E1FC3" w:rsidRPr="00510A58" w:rsidRDefault="003E1FC3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sz w:val="20"/>
                      <w:szCs w:val="20"/>
                    </w:rPr>
                    <w:t>CMJ</w:t>
                  </w:r>
                </w:p>
              </w:tc>
            </w:tr>
            <w:tr w:rsidR="003E1FC3" w:rsidRPr="00510A58" w14:paraId="4BCFC37B" w14:textId="77777777" w:rsidTr="004859E6">
              <w:tc>
                <w:tcPr>
                  <w:tcW w:w="5000" w:type="pct"/>
                  <w:gridSpan w:val="4"/>
                  <w:shd w:val="clear" w:color="auto" w:fill="DEEAF6" w:themeFill="accent1" w:themeFillTint="33"/>
                </w:tcPr>
                <w:p w14:paraId="74A3D282" w14:textId="77777777" w:rsidR="003E1FC3" w:rsidRPr="00510A58" w:rsidRDefault="006433EE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b/>
                      <w:sz w:val="20"/>
                      <w:szCs w:val="20"/>
                    </w:rPr>
                    <w:t xml:space="preserve">DELEGADOS A LA COMISION  </w:t>
                  </w:r>
                  <w:r w:rsidR="003E1FC3" w:rsidRPr="00510A58">
                    <w:rPr>
                      <w:rFonts w:cstheme="minorHAnsi"/>
                      <w:b/>
                      <w:sz w:val="20"/>
                      <w:szCs w:val="20"/>
                    </w:rPr>
                    <w:t>CON VOZ Y SIN  VOTO</w:t>
                  </w:r>
                </w:p>
              </w:tc>
            </w:tr>
            <w:tr w:rsidR="003E1FC3" w:rsidRPr="00510A58" w14:paraId="6CB49B24" w14:textId="77777777" w:rsidTr="004859E6">
              <w:tc>
                <w:tcPr>
                  <w:tcW w:w="350" w:type="pct"/>
                  <w:shd w:val="clear" w:color="auto" w:fill="DEEAF6" w:themeFill="accent1" w:themeFillTint="33"/>
                </w:tcPr>
                <w:p w14:paraId="7C8B2211" w14:textId="77777777" w:rsidR="003E1FC3" w:rsidRPr="00510A58" w:rsidRDefault="006433EE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246" w:type="pct"/>
                  <w:shd w:val="clear" w:color="auto" w:fill="DEEAF6" w:themeFill="accent1" w:themeFillTint="33"/>
                </w:tcPr>
                <w:p w14:paraId="00A6E4F5" w14:textId="77777777" w:rsidR="003E1FC3" w:rsidRPr="00510A58" w:rsidRDefault="006433EE" w:rsidP="007D1DE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b/>
                      <w:sz w:val="20"/>
                      <w:szCs w:val="20"/>
                    </w:rPr>
                    <w:t>NOMBRE COMPLETO DELEGADO</w:t>
                  </w:r>
                </w:p>
              </w:tc>
              <w:tc>
                <w:tcPr>
                  <w:tcW w:w="629" w:type="pct"/>
                  <w:shd w:val="clear" w:color="auto" w:fill="DEEAF6" w:themeFill="accent1" w:themeFillTint="33"/>
                </w:tcPr>
                <w:p w14:paraId="1DAA4B5F" w14:textId="77777777" w:rsidR="003E1FC3" w:rsidRPr="00510A58" w:rsidRDefault="006433EE" w:rsidP="007D1DE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b/>
                      <w:sz w:val="20"/>
                      <w:szCs w:val="20"/>
                    </w:rPr>
                    <w:t>CARGO</w:t>
                  </w:r>
                </w:p>
              </w:tc>
              <w:tc>
                <w:tcPr>
                  <w:tcW w:w="1775" w:type="pct"/>
                  <w:shd w:val="clear" w:color="auto" w:fill="DEEAF6" w:themeFill="accent1" w:themeFillTint="33"/>
                </w:tcPr>
                <w:p w14:paraId="291A301D" w14:textId="77777777" w:rsidR="003E1FC3" w:rsidRPr="00510A58" w:rsidRDefault="006433EE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b/>
                      <w:sz w:val="20"/>
                      <w:szCs w:val="20"/>
                    </w:rPr>
                    <w:t>ENTIDAD</w:t>
                  </w:r>
                </w:p>
              </w:tc>
            </w:tr>
            <w:tr w:rsidR="003E1FC3" w:rsidRPr="00510A58" w14:paraId="5C2EB795" w14:textId="77777777" w:rsidTr="004859E6">
              <w:tc>
                <w:tcPr>
                  <w:tcW w:w="350" w:type="pct"/>
                  <w:shd w:val="clear" w:color="auto" w:fill="FFFFFF" w:themeFill="background1"/>
                </w:tcPr>
                <w:p w14:paraId="67B0AB06" w14:textId="77777777" w:rsidR="003E1FC3" w:rsidRPr="00510A58" w:rsidRDefault="006433EE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46" w:type="pct"/>
                  <w:shd w:val="clear" w:color="auto" w:fill="FFFFFF" w:themeFill="background1"/>
                </w:tcPr>
                <w:p w14:paraId="7F9DFFD5" w14:textId="77777777" w:rsidR="003E1FC3" w:rsidRPr="00510A58" w:rsidRDefault="003E1FC3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shd w:val="clear" w:color="auto" w:fill="FFFFFF" w:themeFill="background1"/>
                </w:tcPr>
                <w:p w14:paraId="6B6C9BD7" w14:textId="77777777" w:rsidR="003E1FC3" w:rsidRPr="00510A58" w:rsidRDefault="003E1FC3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75" w:type="pct"/>
                  <w:shd w:val="clear" w:color="auto" w:fill="FFFFFF" w:themeFill="background1"/>
                </w:tcPr>
                <w:p w14:paraId="40A384E9" w14:textId="77777777" w:rsidR="003E1FC3" w:rsidRPr="00510A58" w:rsidRDefault="006433EE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sz w:val="20"/>
                      <w:szCs w:val="20"/>
                    </w:rPr>
                    <w:t>Plataforma</w:t>
                  </w:r>
                </w:p>
              </w:tc>
            </w:tr>
            <w:tr w:rsidR="003E1FC3" w:rsidRPr="00510A58" w14:paraId="7F94ACEC" w14:textId="77777777" w:rsidTr="004859E6">
              <w:tc>
                <w:tcPr>
                  <w:tcW w:w="350" w:type="pct"/>
                  <w:shd w:val="clear" w:color="auto" w:fill="FFFFFF" w:themeFill="background1"/>
                </w:tcPr>
                <w:p w14:paraId="0745C046" w14:textId="77777777" w:rsidR="003E1FC3" w:rsidRPr="00510A58" w:rsidRDefault="006433EE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46" w:type="pct"/>
                  <w:shd w:val="clear" w:color="auto" w:fill="FFFFFF" w:themeFill="background1"/>
                </w:tcPr>
                <w:p w14:paraId="19EDFB8C" w14:textId="77777777" w:rsidR="003E1FC3" w:rsidRPr="00510A58" w:rsidRDefault="003E1FC3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shd w:val="clear" w:color="auto" w:fill="FFFFFF" w:themeFill="background1"/>
                </w:tcPr>
                <w:p w14:paraId="59D7F396" w14:textId="77777777" w:rsidR="003E1FC3" w:rsidRPr="00510A58" w:rsidRDefault="003E1FC3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75" w:type="pct"/>
                  <w:shd w:val="clear" w:color="auto" w:fill="FFFFFF" w:themeFill="background1"/>
                </w:tcPr>
                <w:p w14:paraId="4CA8B781" w14:textId="34DF2EF2" w:rsidR="003E1FC3" w:rsidRPr="00510A58" w:rsidRDefault="006433EE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sz w:val="20"/>
                      <w:szCs w:val="20"/>
                    </w:rPr>
                    <w:t>Plataforma</w:t>
                  </w:r>
                </w:p>
              </w:tc>
            </w:tr>
            <w:tr w:rsidR="006433EE" w:rsidRPr="00510A58" w14:paraId="69F77893" w14:textId="77777777" w:rsidTr="004859E6">
              <w:tc>
                <w:tcPr>
                  <w:tcW w:w="5000" w:type="pct"/>
                  <w:gridSpan w:val="4"/>
                  <w:shd w:val="clear" w:color="auto" w:fill="DEEAF6" w:themeFill="accent1" w:themeFillTint="33"/>
                </w:tcPr>
                <w:p w14:paraId="05BACA81" w14:textId="77777777" w:rsidR="006433EE" w:rsidRPr="00510A58" w:rsidRDefault="006433EE" w:rsidP="007D1DE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b/>
                      <w:sz w:val="20"/>
                      <w:szCs w:val="20"/>
                    </w:rPr>
                    <w:t>FUNCIONARIOS DEL MINISTERIO PUBLICO</w:t>
                  </w:r>
                </w:p>
              </w:tc>
            </w:tr>
            <w:tr w:rsidR="008615DC" w:rsidRPr="00510A58" w14:paraId="4388F3C5" w14:textId="77777777" w:rsidTr="004859E6">
              <w:tc>
                <w:tcPr>
                  <w:tcW w:w="350" w:type="pct"/>
                  <w:shd w:val="clear" w:color="auto" w:fill="DEEAF6" w:themeFill="accent1" w:themeFillTint="33"/>
                </w:tcPr>
                <w:p w14:paraId="55D984B4" w14:textId="77777777" w:rsidR="008615DC" w:rsidRPr="00510A58" w:rsidRDefault="008615DC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246" w:type="pct"/>
                  <w:shd w:val="clear" w:color="auto" w:fill="DEEAF6" w:themeFill="accent1" w:themeFillTint="33"/>
                </w:tcPr>
                <w:p w14:paraId="14C4DD69" w14:textId="77777777" w:rsidR="008615DC" w:rsidRPr="00510A58" w:rsidRDefault="008615DC" w:rsidP="007D1DE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b/>
                      <w:sz w:val="20"/>
                      <w:szCs w:val="20"/>
                    </w:rPr>
                    <w:t>NOMBRE COMPLETO DELEGADO</w:t>
                  </w:r>
                </w:p>
              </w:tc>
              <w:tc>
                <w:tcPr>
                  <w:tcW w:w="629" w:type="pct"/>
                  <w:shd w:val="clear" w:color="auto" w:fill="DEEAF6" w:themeFill="accent1" w:themeFillTint="33"/>
                </w:tcPr>
                <w:p w14:paraId="5F6ECDD3" w14:textId="77777777" w:rsidR="008615DC" w:rsidRPr="00510A58" w:rsidRDefault="008615DC" w:rsidP="007D1DE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b/>
                      <w:sz w:val="20"/>
                      <w:szCs w:val="20"/>
                    </w:rPr>
                    <w:t>CARGO</w:t>
                  </w:r>
                </w:p>
              </w:tc>
              <w:tc>
                <w:tcPr>
                  <w:tcW w:w="1775" w:type="pct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38DAF8D6" w14:textId="77777777" w:rsidR="008615DC" w:rsidRPr="00510A58" w:rsidRDefault="008615DC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b/>
                      <w:sz w:val="20"/>
                      <w:szCs w:val="20"/>
                    </w:rPr>
                    <w:t>ENTIDAD</w:t>
                  </w:r>
                </w:p>
              </w:tc>
            </w:tr>
            <w:tr w:rsidR="008615DC" w:rsidRPr="00510A58" w14:paraId="765F6077" w14:textId="77777777" w:rsidTr="004859E6">
              <w:tc>
                <w:tcPr>
                  <w:tcW w:w="350" w:type="pct"/>
                </w:tcPr>
                <w:p w14:paraId="77FCB816" w14:textId="77777777" w:rsidR="008615DC" w:rsidRPr="00510A58" w:rsidRDefault="008615DC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</w:tcPr>
                <w:p w14:paraId="352F16EF" w14:textId="77777777" w:rsidR="008615DC" w:rsidRPr="00510A58" w:rsidRDefault="008615DC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tcBorders>
                    <w:right w:val="single" w:sz="4" w:space="0" w:color="auto"/>
                  </w:tcBorders>
                </w:tcPr>
                <w:p w14:paraId="6A8F9AE0" w14:textId="77777777" w:rsidR="008615DC" w:rsidRPr="00510A58" w:rsidRDefault="008615DC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56B3A" w14:textId="7118BB2D" w:rsidR="008615DC" w:rsidRPr="00510A58" w:rsidRDefault="008615DC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0A58">
                    <w:rPr>
                      <w:rFonts w:cstheme="minorHAnsi"/>
                      <w:sz w:val="20"/>
                      <w:szCs w:val="20"/>
                    </w:rPr>
                    <w:t>Personería / Procuraduría</w:t>
                  </w:r>
                </w:p>
              </w:tc>
            </w:tr>
            <w:tr w:rsidR="008615DC" w:rsidRPr="008B217F" w14:paraId="08814682" w14:textId="77777777" w:rsidTr="004859E6">
              <w:tc>
                <w:tcPr>
                  <w:tcW w:w="350" w:type="pct"/>
                </w:tcPr>
                <w:p w14:paraId="4404B19D" w14:textId="77777777" w:rsidR="008615DC" w:rsidRPr="008B217F" w:rsidRDefault="008615DC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246" w:type="pct"/>
                </w:tcPr>
                <w:p w14:paraId="031E9B99" w14:textId="77777777" w:rsidR="008615DC" w:rsidRPr="008B217F" w:rsidRDefault="008615DC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29" w:type="pct"/>
                  <w:tcBorders>
                    <w:right w:val="single" w:sz="4" w:space="0" w:color="auto"/>
                  </w:tcBorders>
                </w:tcPr>
                <w:p w14:paraId="4843DB9A" w14:textId="77777777" w:rsidR="008615DC" w:rsidRPr="008B217F" w:rsidRDefault="008615DC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7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C846D" w14:textId="77777777" w:rsidR="008615DC" w:rsidRPr="008B217F" w:rsidRDefault="008615DC" w:rsidP="007D1DED">
                  <w:pPr>
                    <w:jc w:val="center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627A94E8" w14:textId="77777777" w:rsidR="0080381B" w:rsidRPr="008B217F" w:rsidRDefault="0080381B" w:rsidP="007D1DE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35A4EBC3" w14:textId="1313DCB4" w:rsidR="0023315F" w:rsidRPr="008B217F" w:rsidRDefault="0023315F" w:rsidP="00911E31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7C06AF0B" w14:textId="77777777" w:rsidR="0023315F" w:rsidRPr="008B217F" w:rsidRDefault="0023315F" w:rsidP="00911E31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  <w:tbl>
            <w:tblPr>
              <w:tblStyle w:val="Tablaconcuadrcula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23"/>
            </w:tblGrid>
            <w:tr w:rsidR="005D06D6" w:rsidRPr="008B217F" w14:paraId="4E5A5607" w14:textId="77777777" w:rsidTr="004859E6">
              <w:trPr>
                <w:trHeight w:val="334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F7B7593" w14:textId="77777777" w:rsidR="005D06D6" w:rsidRPr="008B217F" w:rsidRDefault="008615DC" w:rsidP="008615DC">
                  <w:pPr>
                    <w:ind w:left="360"/>
                    <w:jc w:val="both"/>
                    <w:rPr>
                      <w:rFonts w:cstheme="minorHAnsi"/>
                      <w:b/>
                      <w:sz w:val="20"/>
                      <w:szCs w:val="20"/>
                      <w:highlight w:val="yellow"/>
                    </w:rPr>
                  </w:pPr>
                  <w:r w:rsidRPr="00510A58">
                    <w:rPr>
                      <w:rFonts w:cstheme="minorHAnsi"/>
                      <w:b/>
                      <w:sz w:val="20"/>
                      <w:szCs w:val="20"/>
                    </w:rPr>
                    <w:t>2.1 Verificación del Quórum</w:t>
                  </w:r>
                </w:p>
              </w:tc>
            </w:tr>
            <w:tr w:rsidR="005D06D6" w:rsidRPr="008B217F" w14:paraId="740213E8" w14:textId="77777777" w:rsidTr="004859E6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DFD64" w14:textId="77777777" w:rsidR="000D2842" w:rsidRPr="008B217F" w:rsidRDefault="000D2842" w:rsidP="008615DC">
                  <w:pPr>
                    <w:jc w:val="both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</w:p>
                <w:p w14:paraId="03E15CA1" w14:textId="77777777" w:rsidR="0023315F" w:rsidRPr="008B217F" w:rsidRDefault="0023315F" w:rsidP="008615DC">
                  <w:pPr>
                    <w:jc w:val="both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</w:p>
                <w:p w14:paraId="08EB8FA1" w14:textId="77777777" w:rsidR="0023315F" w:rsidRPr="008B217F" w:rsidRDefault="0023315F" w:rsidP="008615DC">
                  <w:pPr>
                    <w:jc w:val="both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</w:p>
                <w:p w14:paraId="52D34DF6" w14:textId="77777777" w:rsidR="0023315F" w:rsidRPr="008B217F" w:rsidRDefault="0023315F" w:rsidP="008615DC">
                  <w:pPr>
                    <w:jc w:val="both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</w:p>
                <w:p w14:paraId="09A89BCA" w14:textId="77777777" w:rsidR="0023315F" w:rsidRPr="008B217F" w:rsidRDefault="0023315F" w:rsidP="008615DC">
                  <w:pPr>
                    <w:jc w:val="both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</w:p>
                <w:p w14:paraId="423485E9" w14:textId="484E94A0" w:rsidR="0023315F" w:rsidRPr="008B217F" w:rsidRDefault="0023315F" w:rsidP="008615DC">
                  <w:pPr>
                    <w:jc w:val="both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0EC2AA70" w14:textId="77777777" w:rsidR="005D06D6" w:rsidRPr="008B217F" w:rsidRDefault="005D06D6" w:rsidP="00911E31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3315F" w:rsidRPr="00EB75EC" w14:paraId="02D0BC9A" w14:textId="77777777" w:rsidTr="0023315F">
        <w:trPr>
          <w:trHeight w:val="255"/>
          <w:jc w:val="center"/>
        </w:trPr>
        <w:tc>
          <w:tcPr>
            <w:tcW w:w="10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096E14" w14:textId="77777777" w:rsidR="0023315F" w:rsidRPr="008B217F" w:rsidRDefault="0023315F" w:rsidP="00911E31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bookmarkEnd w:id="0"/>
    </w:tbl>
    <w:p w14:paraId="7AF4D2A2" w14:textId="77777777" w:rsidR="008615DC" w:rsidRDefault="008615DC"/>
    <w:tbl>
      <w:tblPr>
        <w:tblStyle w:val="Tablaconcuadrcula"/>
        <w:tblW w:w="10044" w:type="dxa"/>
        <w:jc w:val="center"/>
        <w:tblLayout w:type="fixed"/>
        <w:tblLook w:val="04A0" w:firstRow="1" w:lastRow="0" w:firstColumn="1" w:lastColumn="0" w:noHBand="0" w:noVBand="1"/>
      </w:tblPr>
      <w:tblGrid>
        <w:gridCol w:w="10044"/>
      </w:tblGrid>
      <w:tr w:rsidR="00D34165" w:rsidRPr="00EB75EC" w14:paraId="7441BC0B" w14:textId="77777777" w:rsidTr="009F102E">
        <w:trPr>
          <w:trHeight w:val="435"/>
          <w:jc w:val="center"/>
        </w:trPr>
        <w:tc>
          <w:tcPr>
            <w:tcW w:w="10044" w:type="dxa"/>
            <w:shd w:val="clear" w:color="auto" w:fill="DEEAF6" w:themeFill="accent1" w:themeFillTint="33"/>
            <w:vAlign w:val="center"/>
          </w:tcPr>
          <w:p w14:paraId="1D417C14" w14:textId="7D5263AB" w:rsidR="00D34165" w:rsidRPr="008615DC" w:rsidRDefault="004859E6" w:rsidP="008615DC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15DC">
              <w:rPr>
                <w:rFonts w:cstheme="minorHAnsi"/>
                <w:b/>
                <w:sz w:val="20"/>
                <w:szCs w:val="20"/>
              </w:rPr>
              <w:t>ELECCIÓN PRESIDENCIA DE LAS SESIONES</w:t>
            </w:r>
            <w:r w:rsidR="008615DC" w:rsidRPr="008615DC">
              <w:rPr>
                <w:rFonts w:cstheme="minorHAnsi"/>
                <w:b/>
                <w:sz w:val="20"/>
                <w:szCs w:val="20"/>
              </w:rPr>
              <w:t xml:space="preserve">.   </w:t>
            </w:r>
          </w:p>
        </w:tc>
      </w:tr>
      <w:tr w:rsidR="00D34165" w:rsidRPr="00EB75EC" w14:paraId="205EDDC1" w14:textId="77777777" w:rsidTr="009F102E">
        <w:trPr>
          <w:trHeight w:val="246"/>
          <w:jc w:val="center"/>
        </w:trPr>
        <w:tc>
          <w:tcPr>
            <w:tcW w:w="10044" w:type="dxa"/>
          </w:tcPr>
          <w:p w14:paraId="568BCFCB" w14:textId="77777777" w:rsidR="004859E6" w:rsidRDefault="004859E6" w:rsidP="009F102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397D9D2" w14:textId="4E9F3604" w:rsidR="004859E6" w:rsidRDefault="008B217F" w:rsidP="008B217F">
            <w:pPr>
              <w:tabs>
                <w:tab w:val="left" w:pos="592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14:paraId="5F4AD6C0" w14:textId="77777777" w:rsidR="004859E6" w:rsidRDefault="004859E6" w:rsidP="009F102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45A863" w14:textId="77777777" w:rsidR="004859E6" w:rsidRDefault="004859E6" w:rsidP="009F102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B20B224" w14:textId="551D68AD" w:rsidR="00666CB3" w:rsidRPr="00666CB3" w:rsidRDefault="00666CB3" w:rsidP="009F102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726E044F" w14:textId="77777777" w:rsidR="00D34165" w:rsidRDefault="00D34165"/>
    <w:tbl>
      <w:tblPr>
        <w:tblStyle w:val="Tablaconcuadrcula"/>
        <w:tblW w:w="10044" w:type="dxa"/>
        <w:jc w:val="center"/>
        <w:tblLayout w:type="fixed"/>
        <w:tblLook w:val="04A0" w:firstRow="1" w:lastRow="0" w:firstColumn="1" w:lastColumn="0" w:noHBand="0" w:noVBand="1"/>
      </w:tblPr>
      <w:tblGrid>
        <w:gridCol w:w="10044"/>
      </w:tblGrid>
      <w:tr w:rsidR="00073C2A" w:rsidRPr="00EB75EC" w14:paraId="3045B1FB" w14:textId="77777777" w:rsidTr="009F102E">
        <w:trPr>
          <w:trHeight w:val="435"/>
          <w:jc w:val="center"/>
        </w:trPr>
        <w:tc>
          <w:tcPr>
            <w:tcW w:w="10044" w:type="dxa"/>
            <w:shd w:val="clear" w:color="auto" w:fill="DEEAF6" w:themeFill="accent1" w:themeFillTint="33"/>
            <w:vAlign w:val="center"/>
          </w:tcPr>
          <w:p w14:paraId="01A84AAE" w14:textId="11E82222" w:rsidR="00073C2A" w:rsidRPr="006E599B" w:rsidRDefault="004859E6" w:rsidP="006E599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073C2A">
              <w:rPr>
                <w:rFonts w:cstheme="minorHAnsi"/>
                <w:b/>
                <w:sz w:val="20"/>
                <w:szCs w:val="20"/>
              </w:rPr>
              <w:t>PRESENTACIÓN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DE </w:t>
            </w:r>
            <w:r w:rsidRPr="00073C2A">
              <w:rPr>
                <w:rFonts w:cstheme="minorHAnsi"/>
                <w:b/>
                <w:sz w:val="20"/>
                <w:szCs w:val="20"/>
              </w:rPr>
              <w:t xml:space="preserve"> INFORME</w:t>
            </w:r>
            <w:r>
              <w:rPr>
                <w:rFonts w:cstheme="minorHAnsi"/>
                <w:b/>
                <w:sz w:val="20"/>
                <w:szCs w:val="20"/>
              </w:rPr>
              <w:t>S.</w:t>
            </w:r>
          </w:p>
        </w:tc>
      </w:tr>
      <w:tr w:rsidR="00073C2A" w:rsidRPr="00EB75EC" w14:paraId="3B903008" w14:textId="77777777" w:rsidTr="009F102E">
        <w:trPr>
          <w:trHeight w:val="246"/>
          <w:jc w:val="center"/>
        </w:trPr>
        <w:tc>
          <w:tcPr>
            <w:tcW w:w="10044" w:type="dxa"/>
          </w:tcPr>
          <w:p w14:paraId="51C1AD09" w14:textId="77777777" w:rsidR="00BD0085" w:rsidRDefault="00BD0085" w:rsidP="004859E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16F080B" w14:textId="77777777" w:rsidR="0023315F" w:rsidRDefault="0023315F" w:rsidP="004859E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73E95A2" w14:textId="77777777" w:rsidR="0023315F" w:rsidRDefault="0023315F" w:rsidP="004859E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35159DF" w14:textId="77777777" w:rsidR="0023315F" w:rsidRDefault="0023315F" w:rsidP="004859E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2078638" w14:textId="77777777" w:rsidR="0023315F" w:rsidRDefault="0023315F" w:rsidP="004859E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E8E7E4C" w14:textId="4810A7F0" w:rsidR="0023315F" w:rsidRPr="00BD0085" w:rsidRDefault="0023315F" w:rsidP="004859E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58F77A7" w14:textId="77777777" w:rsidR="00D34165" w:rsidRDefault="00D34165"/>
    <w:tbl>
      <w:tblPr>
        <w:tblStyle w:val="Tablaconcuadrcula"/>
        <w:tblW w:w="10044" w:type="dxa"/>
        <w:jc w:val="center"/>
        <w:tblLayout w:type="fixed"/>
        <w:tblLook w:val="04A0" w:firstRow="1" w:lastRow="0" w:firstColumn="1" w:lastColumn="0" w:noHBand="0" w:noVBand="1"/>
      </w:tblPr>
      <w:tblGrid>
        <w:gridCol w:w="10044"/>
      </w:tblGrid>
      <w:tr w:rsidR="006E599B" w:rsidRPr="00EB75EC" w14:paraId="45636146" w14:textId="77777777" w:rsidTr="009F102E">
        <w:trPr>
          <w:trHeight w:val="435"/>
          <w:jc w:val="center"/>
        </w:trPr>
        <w:tc>
          <w:tcPr>
            <w:tcW w:w="10044" w:type="dxa"/>
            <w:shd w:val="clear" w:color="auto" w:fill="DEEAF6" w:themeFill="accent1" w:themeFillTint="33"/>
            <w:vAlign w:val="center"/>
          </w:tcPr>
          <w:p w14:paraId="0BEE05DB" w14:textId="3C79B550" w:rsidR="006E599B" w:rsidRPr="006E599B" w:rsidRDefault="004859E6" w:rsidP="006E599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353856">
              <w:rPr>
                <w:rFonts w:cstheme="minorHAnsi"/>
                <w:b/>
                <w:sz w:val="20"/>
                <w:szCs w:val="20"/>
              </w:rPr>
              <w:t>INTERVENCIONES / PROPUESTAS DE LOS PRESENTES SOBRE EL INFORME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6E599B" w:rsidRPr="00EB75EC" w14:paraId="3C8A6B4E" w14:textId="77777777" w:rsidTr="009F102E">
        <w:trPr>
          <w:trHeight w:val="246"/>
          <w:jc w:val="center"/>
        </w:trPr>
        <w:tc>
          <w:tcPr>
            <w:tcW w:w="10044" w:type="dxa"/>
          </w:tcPr>
          <w:p w14:paraId="1097958C" w14:textId="77777777" w:rsidR="006E599B" w:rsidRDefault="006E599B" w:rsidP="006E599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50CA8B" w14:textId="1D840290" w:rsidR="006E599B" w:rsidRDefault="006E599B" w:rsidP="006E599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076F032" w14:textId="70EFD64E" w:rsidR="006E599B" w:rsidRDefault="006E599B" w:rsidP="006E599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BFD525E" w14:textId="77777777" w:rsidR="0023315F" w:rsidRDefault="0023315F" w:rsidP="006E599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DE95C65" w14:textId="77777777" w:rsidR="006E599B" w:rsidRPr="00666CB3" w:rsidRDefault="006E599B" w:rsidP="006E599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543564C" w14:textId="77777777" w:rsidR="006E599B" w:rsidRDefault="006E599B"/>
    <w:tbl>
      <w:tblPr>
        <w:tblStyle w:val="Tablaconcuadrcula"/>
        <w:tblW w:w="10044" w:type="dxa"/>
        <w:jc w:val="center"/>
        <w:tblLayout w:type="fixed"/>
        <w:tblLook w:val="04A0" w:firstRow="1" w:lastRow="0" w:firstColumn="1" w:lastColumn="0" w:noHBand="0" w:noVBand="1"/>
      </w:tblPr>
      <w:tblGrid>
        <w:gridCol w:w="10044"/>
      </w:tblGrid>
      <w:tr w:rsidR="008646CB" w:rsidRPr="006E599B" w14:paraId="28AB1DC3" w14:textId="77777777" w:rsidTr="009F102E">
        <w:trPr>
          <w:trHeight w:val="435"/>
          <w:jc w:val="center"/>
        </w:trPr>
        <w:tc>
          <w:tcPr>
            <w:tcW w:w="10044" w:type="dxa"/>
            <w:shd w:val="clear" w:color="auto" w:fill="DEEAF6" w:themeFill="accent1" w:themeFillTint="33"/>
            <w:vAlign w:val="center"/>
          </w:tcPr>
          <w:p w14:paraId="2352559D" w14:textId="30AF6CDF" w:rsidR="008646CB" w:rsidRPr="008646CB" w:rsidRDefault="004859E6" w:rsidP="002D412F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2D412F">
              <w:rPr>
                <w:rFonts w:cstheme="minorHAnsi"/>
                <w:b/>
                <w:sz w:val="20"/>
                <w:szCs w:val="20"/>
              </w:rPr>
              <w:lastRenderedPageBreak/>
              <w:t>VARIOS</w:t>
            </w:r>
          </w:p>
        </w:tc>
      </w:tr>
      <w:tr w:rsidR="008646CB" w:rsidRPr="00666CB3" w14:paraId="02ED833F" w14:textId="77777777" w:rsidTr="009F102E">
        <w:trPr>
          <w:trHeight w:val="246"/>
          <w:jc w:val="center"/>
        </w:trPr>
        <w:tc>
          <w:tcPr>
            <w:tcW w:w="10044" w:type="dxa"/>
          </w:tcPr>
          <w:p w14:paraId="47A17E62" w14:textId="2531B421" w:rsidR="008646CB" w:rsidRDefault="008646CB" w:rsidP="002D41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D82136" w14:textId="53715B31" w:rsidR="0023315F" w:rsidRDefault="0023315F" w:rsidP="002D412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ED6743D" w14:textId="62A066B2" w:rsidR="0023315F" w:rsidRDefault="0023315F" w:rsidP="002D412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FAAE06B" w14:textId="77777777" w:rsidR="0023315F" w:rsidRDefault="0023315F" w:rsidP="002D412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97A4674" w14:textId="77777777" w:rsidR="008646CB" w:rsidRPr="00666CB3" w:rsidRDefault="008646CB" w:rsidP="009F102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CD0B6B7" w14:textId="77777777" w:rsidR="00073C2A" w:rsidRDefault="00073C2A"/>
    <w:tbl>
      <w:tblPr>
        <w:tblStyle w:val="Tablaconcuadrcula"/>
        <w:tblW w:w="10044" w:type="dxa"/>
        <w:jc w:val="center"/>
        <w:tblLayout w:type="fixed"/>
        <w:tblLook w:val="04A0" w:firstRow="1" w:lastRow="0" w:firstColumn="1" w:lastColumn="0" w:noHBand="0" w:noVBand="1"/>
      </w:tblPr>
      <w:tblGrid>
        <w:gridCol w:w="10044"/>
      </w:tblGrid>
      <w:tr w:rsidR="00E37DF6" w:rsidRPr="00EB75EC" w14:paraId="4660C3C0" w14:textId="77777777" w:rsidTr="009F102E">
        <w:trPr>
          <w:trHeight w:val="435"/>
          <w:jc w:val="center"/>
        </w:trPr>
        <w:tc>
          <w:tcPr>
            <w:tcW w:w="10044" w:type="dxa"/>
            <w:shd w:val="clear" w:color="auto" w:fill="DEEAF6" w:themeFill="accent1" w:themeFillTint="33"/>
            <w:vAlign w:val="center"/>
          </w:tcPr>
          <w:p w14:paraId="1DFE787B" w14:textId="77777777" w:rsidR="00E37DF6" w:rsidRPr="005E1D72" w:rsidRDefault="00E37DF6" w:rsidP="005E1D72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5E1D72">
              <w:rPr>
                <w:rFonts w:cstheme="minorHAnsi"/>
                <w:b/>
                <w:sz w:val="20"/>
                <w:szCs w:val="20"/>
              </w:rPr>
              <w:t>Conclusiones</w:t>
            </w:r>
          </w:p>
        </w:tc>
      </w:tr>
      <w:tr w:rsidR="00E37DF6" w:rsidRPr="00EB75EC" w14:paraId="023E7868" w14:textId="77777777" w:rsidTr="009F102E">
        <w:trPr>
          <w:trHeight w:val="246"/>
          <w:jc w:val="center"/>
        </w:trPr>
        <w:tc>
          <w:tcPr>
            <w:tcW w:w="10044" w:type="dxa"/>
          </w:tcPr>
          <w:p w14:paraId="09427804" w14:textId="2655E1DB" w:rsidR="00E37DF6" w:rsidRDefault="00E37DF6" w:rsidP="00E37DF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02EE12" w14:textId="77777777" w:rsidR="00E37DF6" w:rsidRDefault="00E37DF6" w:rsidP="00E37DF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74005B" w14:textId="77777777" w:rsidR="00E37DF6" w:rsidRPr="00666CB3" w:rsidRDefault="00E37DF6" w:rsidP="00E37D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6E2D5D1" w14:textId="3DCDCCA1" w:rsidR="0023315F" w:rsidRDefault="0023315F">
      <w:pPr>
        <w:rPr>
          <w:color w:val="3366CC"/>
        </w:rPr>
      </w:pPr>
    </w:p>
    <w:p w14:paraId="708D3FB0" w14:textId="77777777" w:rsidR="00E37DF6" w:rsidRDefault="00E37DF6">
      <w:pPr>
        <w:rPr>
          <w:color w:val="3366CC"/>
        </w:rPr>
      </w:pPr>
    </w:p>
    <w:p w14:paraId="794E7032" w14:textId="1216F91E" w:rsidR="00597776" w:rsidRPr="00083CF9" w:rsidRDefault="00597776" w:rsidP="00597776">
      <w:pPr>
        <w:spacing w:line="240" w:lineRule="auto"/>
        <w:jc w:val="center"/>
        <w:rPr>
          <w:rFonts w:ascii="Arial" w:hAnsi="Arial" w:cs="Arial"/>
          <w:b/>
          <w:bCs/>
        </w:rPr>
      </w:pPr>
      <w:r w:rsidRPr="00083CF9">
        <w:rPr>
          <w:rFonts w:ascii="Arial" w:hAnsi="Arial" w:cs="Arial"/>
          <w:b/>
          <w:bCs/>
        </w:rPr>
        <w:t>INSTRUCTIVO PARA EL DILIGENCIAMIENTO DEL ACTA</w:t>
      </w:r>
      <w:r w:rsidR="00944272">
        <w:rPr>
          <w:rFonts w:ascii="Arial" w:hAnsi="Arial" w:cs="Arial"/>
          <w:b/>
          <w:bCs/>
        </w:rPr>
        <w:t xml:space="preserve"> PARA LAS SESIONES 2,3 Y 4</w:t>
      </w:r>
      <w:r>
        <w:rPr>
          <w:rFonts w:ascii="Arial" w:hAnsi="Arial" w:cs="Arial"/>
          <w:b/>
          <w:bCs/>
        </w:rPr>
        <w:t xml:space="preserve"> DE LAS </w:t>
      </w:r>
      <w:r w:rsidRPr="00083CF9">
        <w:rPr>
          <w:rFonts w:ascii="Arial" w:hAnsi="Arial" w:cs="Arial"/>
          <w:b/>
          <w:bCs/>
        </w:rPr>
        <w:t>COMISIONES DE CONCERTACIÓN Y DECISIÓN</w:t>
      </w:r>
    </w:p>
    <w:p w14:paraId="75D1252A" w14:textId="77777777" w:rsidR="00E37DF6" w:rsidRDefault="00E37DF6">
      <w:pPr>
        <w:rPr>
          <w:color w:val="3366CC"/>
        </w:rPr>
      </w:pPr>
    </w:p>
    <w:p w14:paraId="5474F20A" w14:textId="7AE5B3C1" w:rsidR="00597776" w:rsidRPr="00083CF9" w:rsidRDefault="00597776" w:rsidP="00597776">
      <w:pPr>
        <w:spacing w:line="240" w:lineRule="auto"/>
        <w:jc w:val="both"/>
        <w:rPr>
          <w:rFonts w:ascii="Arial" w:hAnsi="Arial" w:cs="Arial"/>
        </w:rPr>
      </w:pPr>
      <w:r w:rsidRPr="00083CF9">
        <w:rPr>
          <w:rFonts w:ascii="Arial" w:hAnsi="Arial" w:cs="Arial"/>
        </w:rPr>
        <w:t xml:space="preserve">En acta consta de varias casillas </w:t>
      </w:r>
      <w:r w:rsidR="003E4B56" w:rsidRPr="00083CF9">
        <w:rPr>
          <w:rFonts w:ascii="Arial" w:hAnsi="Arial" w:cs="Arial"/>
        </w:rPr>
        <w:t>que,</w:t>
      </w:r>
      <w:r w:rsidRPr="00083CF9">
        <w:rPr>
          <w:rFonts w:ascii="Arial" w:hAnsi="Arial" w:cs="Arial"/>
        </w:rPr>
        <w:t xml:space="preserve"> conform</w:t>
      </w:r>
      <w:r>
        <w:rPr>
          <w:rFonts w:ascii="Arial" w:hAnsi="Arial" w:cs="Arial"/>
        </w:rPr>
        <w:t>e</w:t>
      </w:r>
      <w:r w:rsidRPr="00083CF9">
        <w:rPr>
          <w:rFonts w:ascii="Arial" w:hAnsi="Arial" w:cs="Arial"/>
        </w:rPr>
        <w:t xml:space="preserve"> a la descripción</w:t>
      </w:r>
      <w:r>
        <w:rPr>
          <w:rFonts w:ascii="Arial" w:hAnsi="Arial" w:cs="Arial"/>
        </w:rPr>
        <w:t xml:space="preserve">, </w:t>
      </w:r>
      <w:r w:rsidRPr="00083CF9">
        <w:rPr>
          <w:rFonts w:ascii="Arial" w:hAnsi="Arial" w:cs="Arial"/>
        </w:rPr>
        <w:t>deberán contener como mínimo lo siguiente:</w:t>
      </w:r>
    </w:p>
    <w:p w14:paraId="2576457F" w14:textId="77777777" w:rsidR="00597776" w:rsidRPr="00083CF9" w:rsidRDefault="00597776" w:rsidP="00597776">
      <w:pPr>
        <w:spacing w:line="240" w:lineRule="auto"/>
        <w:jc w:val="both"/>
        <w:rPr>
          <w:rFonts w:ascii="Arial" w:hAnsi="Arial" w:cs="Arial"/>
        </w:rPr>
      </w:pPr>
    </w:p>
    <w:p w14:paraId="4554E723" w14:textId="77777777" w:rsidR="00597776" w:rsidRPr="00065960" w:rsidRDefault="00597776" w:rsidP="0059777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/>
          <w:bCs/>
        </w:rPr>
      </w:pPr>
      <w:r w:rsidRPr="00065960">
        <w:rPr>
          <w:rFonts w:ascii="Arial" w:hAnsi="Arial" w:cs="Arial"/>
          <w:b/>
          <w:bCs/>
        </w:rPr>
        <w:t>APERTURA DE LA REUNIÓN</w:t>
      </w:r>
    </w:p>
    <w:p w14:paraId="653406EC" w14:textId="2233816F" w:rsidR="00597776" w:rsidRPr="00083CF9" w:rsidRDefault="00597776" w:rsidP="00597776">
      <w:pPr>
        <w:spacing w:line="240" w:lineRule="auto"/>
        <w:jc w:val="both"/>
        <w:rPr>
          <w:rFonts w:ascii="Arial" w:hAnsi="Arial" w:cs="Arial"/>
        </w:rPr>
      </w:pPr>
      <w:r w:rsidRPr="00083CF9">
        <w:rPr>
          <w:rFonts w:ascii="Arial" w:hAnsi="Arial" w:cs="Arial"/>
        </w:rPr>
        <w:t xml:space="preserve">En la apertura la secretaria técnica, conformada por las dependencias de Juventud y la entidad encargada de planeación del municipio de </w:t>
      </w:r>
      <w:proofErr w:type="spellStart"/>
      <w:proofErr w:type="gramStart"/>
      <w:r w:rsidRPr="00083CF9">
        <w:rPr>
          <w:rFonts w:ascii="Arial" w:hAnsi="Arial" w:cs="Arial"/>
        </w:rPr>
        <w:t>xxxxxxx</w:t>
      </w:r>
      <w:proofErr w:type="spellEnd"/>
      <w:r w:rsidRPr="00083CF9">
        <w:rPr>
          <w:rFonts w:ascii="Arial" w:hAnsi="Arial" w:cs="Arial"/>
        </w:rPr>
        <w:t xml:space="preserve"> ,</w:t>
      </w:r>
      <w:proofErr w:type="gramEnd"/>
      <w:r w:rsidRPr="00083CF9">
        <w:rPr>
          <w:rFonts w:ascii="Arial" w:hAnsi="Arial" w:cs="Arial"/>
        </w:rPr>
        <w:t xml:space="preserve"> departamento de </w:t>
      </w:r>
      <w:proofErr w:type="spellStart"/>
      <w:r w:rsidRPr="00083CF9">
        <w:rPr>
          <w:rFonts w:ascii="Arial" w:hAnsi="Arial" w:cs="Arial"/>
        </w:rPr>
        <w:t>xxxxxxxxx</w:t>
      </w:r>
      <w:proofErr w:type="spellEnd"/>
      <w:r w:rsidRPr="00083CF9">
        <w:rPr>
          <w:rFonts w:ascii="Arial" w:hAnsi="Arial" w:cs="Arial"/>
        </w:rPr>
        <w:t xml:space="preserve"> recuerdan el marco normativo y en la cual la  Comisión de Concertación y Decisión “</w:t>
      </w:r>
      <w:proofErr w:type="spellStart"/>
      <w:r w:rsidRPr="00083CF9">
        <w:rPr>
          <w:rFonts w:ascii="Arial" w:hAnsi="Arial" w:cs="Arial"/>
        </w:rPr>
        <w:t>CCyD</w:t>
      </w:r>
      <w:proofErr w:type="spellEnd"/>
      <w:r w:rsidRPr="00083CF9">
        <w:rPr>
          <w:rFonts w:ascii="Arial" w:hAnsi="Arial" w:cs="Arial"/>
        </w:rPr>
        <w:t xml:space="preserve">” asumirá funciones de planeación, concertación de agendas públicas y generación de los </w:t>
      </w:r>
      <w:r w:rsidR="00944272" w:rsidRPr="00944272">
        <w:rPr>
          <w:rFonts w:ascii="Arial" w:hAnsi="Arial" w:cs="Arial"/>
        </w:rPr>
        <w:t>mecanismos de ejecución de las mismas en el municipio y/o departamento de</w:t>
      </w:r>
      <w:r w:rsidR="00944272">
        <w:rPr>
          <w:rFonts w:ascii="Arial" w:hAnsi="Arial" w:cs="Arial"/>
        </w:rPr>
        <w:t xml:space="preserve"> XXXXX</w:t>
      </w:r>
    </w:p>
    <w:p w14:paraId="17FA8A71" w14:textId="77777777" w:rsidR="00597776" w:rsidRPr="00065960" w:rsidRDefault="00597776" w:rsidP="0059777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/>
          <w:bCs/>
        </w:rPr>
      </w:pPr>
      <w:r w:rsidRPr="00065960">
        <w:rPr>
          <w:rFonts w:ascii="Arial" w:hAnsi="Arial" w:cs="Arial"/>
          <w:b/>
          <w:bCs/>
        </w:rPr>
        <w:t>LLAMADA A LISTA</w:t>
      </w:r>
    </w:p>
    <w:p w14:paraId="019DCA73" w14:textId="0FEC1BB0" w:rsidR="00597776" w:rsidRPr="00083CF9" w:rsidRDefault="00597776" w:rsidP="00597776">
      <w:pPr>
        <w:spacing w:line="240" w:lineRule="auto"/>
        <w:jc w:val="both"/>
        <w:rPr>
          <w:rFonts w:ascii="Arial" w:hAnsi="Arial" w:cs="Arial"/>
        </w:rPr>
      </w:pPr>
      <w:r w:rsidRPr="00083CF9">
        <w:rPr>
          <w:rFonts w:ascii="Arial" w:hAnsi="Arial" w:cs="Arial"/>
        </w:rPr>
        <w:t xml:space="preserve">Aquí se </w:t>
      </w:r>
      <w:r w:rsidR="00944272" w:rsidRPr="00083CF9">
        <w:rPr>
          <w:rFonts w:ascii="Arial" w:hAnsi="Arial" w:cs="Arial"/>
        </w:rPr>
        <w:t>relacionarán</w:t>
      </w:r>
      <w:r w:rsidRPr="00083CF9">
        <w:rPr>
          <w:rFonts w:ascii="Arial" w:hAnsi="Arial" w:cs="Arial"/>
        </w:rPr>
        <w:t xml:space="preserve"> los nombres completos y el cargo de los asistentes a la sesión. </w:t>
      </w:r>
    </w:p>
    <w:p w14:paraId="1D6C5680" w14:textId="77777777" w:rsidR="00597776" w:rsidRPr="00083CF9" w:rsidRDefault="00597776" w:rsidP="00597776">
      <w:pPr>
        <w:spacing w:line="240" w:lineRule="auto"/>
        <w:jc w:val="both"/>
        <w:rPr>
          <w:rFonts w:ascii="Arial" w:hAnsi="Arial" w:cs="Arial"/>
        </w:rPr>
      </w:pPr>
      <w:r w:rsidRPr="00083CF9">
        <w:rPr>
          <w:rFonts w:ascii="Arial" w:hAnsi="Arial" w:cs="Arial"/>
        </w:rPr>
        <w:t>2.1</w:t>
      </w:r>
      <w:r w:rsidRPr="00083CF9">
        <w:rPr>
          <w:rFonts w:ascii="Arial" w:hAnsi="Arial" w:cs="Arial"/>
        </w:rPr>
        <w:tab/>
        <w:t>Verificación del Quórum</w:t>
      </w:r>
    </w:p>
    <w:p w14:paraId="603F333B" w14:textId="77777777" w:rsidR="00597776" w:rsidRPr="00083CF9" w:rsidRDefault="00597776" w:rsidP="00597776">
      <w:pPr>
        <w:spacing w:line="240" w:lineRule="auto"/>
        <w:jc w:val="both"/>
        <w:rPr>
          <w:rFonts w:ascii="Arial" w:hAnsi="Arial" w:cs="Arial"/>
        </w:rPr>
      </w:pPr>
      <w:r w:rsidRPr="00083CF9">
        <w:rPr>
          <w:rFonts w:ascii="Arial" w:hAnsi="Arial" w:cs="Arial"/>
        </w:rPr>
        <w:t xml:space="preserve">Confirmación de quórum decisorio: SI (X) NO (_), de acuerdo con el registro de participación en la Comisión. </w:t>
      </w:r>
    </w:p>
    <w:p w14:paraId="739D55C1" w14:textId="018992D7" w:rsidR="00597776" w:rsidRPr="00083CF9" w:rsidRDefault="00597776" w:rsidP="00597776">
      <w:pPr>
        <w:spacing w:line="240" w:lineRule="auto"/>
        <w:jc w:val="both"/>
        <w:rPr>
          <w:rFonts w:ascii="Arial" w:hAnsi="Arial" w:cs="Arial"/>
        </w:rPr>
      </w:pPr>
      <w:r w:rsidRPr="00083CF9">
        <w:rPr>
          <w:rFonts w:ascii="Arial" w:hAnsi="Arial" w:cs="Arial"/>
        </w:rPr>
        <w:lastRenderedPageBreak/>
        <w:t xml:space="preserve">La Secretaría Técnica de </w:t>
      </w:r>
      <w:r w:rsidR="00944272" w:rsidRPr="00083CF9">
        <w:rPr>
          <w:rFonts w:ascii="Arial" w:hAnsi="Arial" w:cs="Arial"/>
        </w:rPr>
        <w:t>la Comisión</w:t>
      </w:r>
      <w:r w:rsidR="003E4B56">
        <w:rPr>
          <w:rFonts w:ascii="Arial" w:hAnsi="Arial" w:cs="Arial"/>
        </w:rPr>
        <w:t xml:space="preserve"> </w:t>
      </w:r>
      <w:r w:rsidRPr="00083CF9">
        <w:rPr>
          <w:rFonts w:ascii="Arial" w:hAnsi="Arial" w:cs="Arial"/>
        </w:rPr>
        <w:t>de Concertación y Decisión procede a verificar el quórum encontrándolo ajustado para sesionar y decidir.</w:t>
      </w:r>
    </w:p>
    <w:p w14:paraId="75EFC43F" w14:textId="77777777" w:rsidR="00597776" w:rsidRPr="00065960" w:rsidRDefault="00597776" w:rsidP="0059777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065960">
        <w:rPr>
          <w:rFonts w:ascii="Arial" w:hAnsi="Arial" w:cs="Arial"/>
          <w:b/>
          <w:bCs/>
        </w:rPr>
        <w:t>ELECCIÓN PRESIDENCIA DE LAS SESIONES</w:t>
      </w:r>
    </w:p>
    <w:p w14:paraId="0A489DE6" w14:textId="77777777" w:rsidR="00597776" w:rsidRDefault="00597776" w:rsidP="00597776">
      <w:pPr>
        <w:pStyle w:val="Prrafodelista"/>
        <w:spacing w:line="240" w:lineRule="auto"/>
        <w:jc w:val="both"/>
        <w:rPr>
          <w:rFonts w:ascii="Arial" w:hAnsi="Arial" w:cs="Arial"/>
          <w:b/>
          <w:bCs/>
        </w:rPr>
      </w:pPr>
    </w:p>
    <w:p w14:paraId="1EDE4185" w14:textId="77777777" w:rsidR="00597776" w:rsidRPr="00344B14" w:rsidRDefault="00597776" w:rsidP="00597776">
      <w:pPr>
        <w:spacing w:line="240" w:lineRule="auto"/>
        <w:jc w:val="both"/>
        <w:rPr>
          <w:rFonts w:ascii="Arial" w:hAnsi="Arial" w:cs="Arial"/>
        </w:rPr>
      </w:pPr>
      <w:r w:rsidRPr="00344B14">
        <w:rPr>
          <w:rFonts w:ascii="Arial" w:hAnsi="Arial" w:cs="Arial"/>
        </w:rPr>
        <w:t>La Presidencia de las sesiones de las Comisiones de Concertación y Decisión será rotativa por periodos de 6 meses alternando entre los delegados de los jóvenes y del gobierno. (si se requiere)</w:t>
      </w:r>
    </w:p>
    <w:p w14:paraId="4F84514C" w14:textId="77777777" w:rsidR="00597776" w:rsidRPr="00083CF9" w:rsidRDefault="00597776" w:rsidP="00597776">
      <w:pPr>
        <w:spacing w:line="240" w:lineRule="auto"/>
        <w:jc w:val="both"/>
        <w:rPr>
          <w:rFonts w:ascii="Arial" w:hAnsi="Arial" w:cs="Arial"/>
        </w:rPr>
      </w:pPr>
      <w:r w:rsidRPr="00083CF9">
        <w:rPr>
          <w:rFonts w:ascii="Arial" w:hAnsi="Arial" w:cs="Arial"/>
        </w:rPr>
        <w:t xml:space="preserve">Desde la secretaría Técnica, se procede a socializar la necesidad de elegir el presidente de las sesiones de la comisión de concertación. </w:t>
      </w:r>
    </w:p>
    <w:p w14:paraId="222FC37A" w14:textId="77777777" w:rsidR="00597776" w:rsidRPr="00083CF9" w:rsidRDefault="00597776" w:rsidP="00597776">
      <w:pPr>
        <w:spacing w:line="240" w:lineRule="auto"/>
        <w:jc w:val="both"/>
        <w:rPr>
          <w:rFonts w:ascii="Arial" w:hAnsi="Arial" w:cs="Arial"/>
        </w:rPr>
      </w:pPr>
      <w:r w:rsidRPr="00083CF9">
        <w:rPr>
          <w:rFonts w:ascii="Arial" w:hAnsi="Arial" w:cs="Arial"/>
        </w:rPr>
        <w:t xml:space="preserve">Mediante un ejercicio autónomo, los delegados plenos, con voz y voto de la Comisión de Concertación y Decisión delegan al señor </w:t>
      </w:r>
      <w:proofErr w:type="spellStart"/>
      <w:r w:rsidRPr="00083CF9">
        <w:rPr>
          <w:rFonts w:ascii="Arial" w:hAnsi="Arial" w:cs="Arial"/>
        </w:rPr>
        <w:t>xxxxxxxx</w:t>
      </w:r>
      <w:proofErr w:type="spellEnd"/>
      <w:r w:rsidRPr="00083CF9">
        <w:rPr>
          <w:rFonts w:ascii="Arial" w:hAnsi="Arial" w:cs="Arial"/>
        </w:rPr>
        <w:t xml:space="preserve"> como Presidente de las Sesiones</w:t>
      </w:r>
    </w:p>
    <w:p w14:paraId="1D6AE442" w14:textId="6FBEC95B" w:rsidR="00597776" w:rsidRPr="00065960" w:rsidRDefault="00597776" w:rsidP="0059777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/>
          <w:bCs/>
        </w:rPr>
      </w:pPr>
      <w:r w:rsidRPr="00065960">
        <w:rPr>
          <w:rFonts w:ascii="Arial" w:hAnsi="Arial" w:cs="Arial"/>
          <w:b/>
          <w:bCs/>
        </w:rPr>
        <w:t xml:space="preserve">PRESENTACIÓN </w:t>
      </w:r>
      <w:r w:rsidR="00944272" w:rsidRPr="00065960">
        <w:rPr>
          <w:rFonts w:ascii="Arial" w:hAnsi="Arial" w:cs="Arial"/>
          <w:b/>
          <w:bCs/>
        </w:rPr>
        <w:t>DE INFORMES</w:t>
      </w:r>
    </w:p>
    <w:p w14:paraId="28C36FA6" w14:textId="77777777" w:rsidR="00597776" w:rsidRPr="00083CF9" w:rsidRDefault="00597776" w:rsidP="00597776">
      <w:pPr>
        <w:spacing w:line="240" w:lineRule="auto"/>
        <w:jc w:val="both"/>
        <w:rPr>
          <w:rFonts w:ascii="Arial" w:hAnsi="Arial" w:cs="Arial"/>
        </w:rPr>
      </w:pPr>
      <w:r w:rsidRPr="00083CF9">
        <w:rPr>
          <w:rFonts w:ascii="Arial" w:hAnsi="Arial" w:cs="Arial"/>
        </w:rPr>
        <w:t>Desde la secretaría Técnica y/o de las delegadas de la Comisión de Concertación y Decisión se procede a presentar los informes Preliminares, que soportan las decisiones tomadas, entre ellas se destacan: ver anexo 2.</w:t>
      </w:r>
    </w:p>
    <w:p w14:paraId="6C9F0B91" w14:textId="77777777" w:rsidR="00597776" w:rsidRPr="00083CF9" w:rsidRDefault="00597776" w:rsidP="00597776">
      <w:pPr>
        <w:spacing w:line="240" w:lineRule="auto"/>
        <w:jc w:val="both"/>
        <w:rPr>
          <w:rFonts w:ascii="Arial" w:hAnsi="Arial" w:cs="Arial"/>
        </w:rPr>
      </w:pPr>
      <w:r w:rsidRPr="00083CF9">
        <w:rPr>
          <w:rFonts w:ascii="Arial" w:hAnsi="Arial" w:cs="Arial"/>
        </w:rPr>
        <w:t>a.</w:t>
      </w:r>
      <w:r w:rsidRPr="00083CF9">
        <w:rPr>
          <w:rFonts w:ascii="Arial" w:hAnsi="Arial" w:cs="Arial"/>
        </w:rPr>
        <w:tab/>
        <w:t>Sesión 2 y 3. En este espacio se debe dar la posibilidad también de generar los cambios, correctivos o adiciones necesarias para el cumplimiento de las metas definidas.</w:t>
      </w:r>
    </w:p>
    <w:p w14:paraId="2C8BB8D5" w14:textId="76CB4A95" w:rsidR="00597776" w:rsidRDefault="00597776" w:rsidP="00597776">
      <w:pPr>
        <w:spacing w:line="240" w:lineRule="auto"/>
        <w:jc w:val="both"/>
        <w:rPr>
          <w:rFonts w:ascii="Arial" w:hAnsi="Arial" w:cs="Arial"/>
        </w:rPr>
      </w:pPr>
      <w:r w:rsidRPr="00083CF9">
        <w:rPr>
          <w:rFonts w:ascii="Arial" w:hAnsi="Arial" w:cs="Arial"/>
        </w:rPr>
        <w:t>b.</w:t>
      </w:r>
      <w:r w:rsidRPr="00083CF9">
        <w:rPr>
          <w:rFonts w:ascii="Arial" w:hAnsi="Arial" w:cs="Arial"/>
        </w:rPr>
        <w:tab/>
        <w:t>Sesión 4.  Informe final Implementación del Plan de Acción. En términos de si contribuyo o no a mejorar las condiciones iniciales de los y las jóvenes del ente territorial.</w:t>
      </w:r>
    </w:p>
    <w:p w14:paraId="6FF93C49" w14:textId="77777777" w:rsidR="00597776" w:rsidRDefault="00597776" w:rsidP="00597776">
      <w:pPr>
        <w:spacing w:line="240" w:lineRule="auto"/>
        <w:jc w:val="both"/>
        <w:rPr>
          <w:rFonts w:ascii="Arial" w:hAnsi="Arial" w:cs="Arial"/>
        </w:rPr>
      </w:pPr>
    </w:p>
    <w:p w14:paraId="073E804D" w14:textId="77777777" w:rsidR="00597776" w:rsidRPr="00065960" w:rsidRDefault="00597776" w:rsidP="0059777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065960">
        <w:rPr>
          <w:rFonts w:ascii="Arial" w:hAnsi="Arial" w:cs="Arial"/>
          <w:b/>
          <w:bCs/>
        </w:rPr>
        <w:t>INTERVENCIONES / PROPUESTAS DE LOS PRESENTES SOBRE EL INFORME</w:t>
      </w:r>
    </w:p>
    <w:p w14:paraId="03CCB0F0" w14:textId="77777777" w:rsidR="00597776" w:rsidRDefault="00597776" w:rsidP="00597776">
      <w:pPr>
        <w:spacing w:line="240" w:lineRule="auto"/>
        <w:jc w:val="both"/>
        <w:rPr>
          <w:rFonts w:ascii="Arial" w:hAnsi="Arial" w:cs="Arial"/>
        </w:rPr>
      </w:pPr>
      <w:r w:rsidRPr="00083CF9">
        <w:rPr>
          <w:rFonts w:ascii="Arial" w:hAnsi="Arial" w:cs="Arial"/>
        </w:rPr>
        <w:t xml:space="preserve">En este espacio se debe dar la posibilidad también de generar los cambios, correctivos o adiciones necesarias para el cumplimiento de las metas definidas y se dejaran en esta acta como Relatoría. </w:t>
      </w:r>
    </w:p>
    <w:p w14:paraId="5EACAC0C" w14:textId="77777777" w:rsidR="00597776" w:rsidRPr="00083CF9" w:rsidRDefault="00597776" w:rsidP="00597776">
      <w:pPr>
        <w:spacing w:line="240" w:lineRule="auto"/>
        <w:jc w:val="both"/>
        <w:rPr>
          <w:rFonts w:ascii="Arial" w:hAnsi="Arial" w:cs="Arial"/>
        </w:rPr>
      </w:pPr>
    </w:p>
    <w:p w14:paraId="21511F6E" w14:textId="77777777" w:rsidR="00597776" w:rsidRPr="00065960" w:rsidRDefault="00597776" w:rsidP="0059777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/>
          <w:bCs/>
        </w:rPr>
      </w:pPr>
      <w:r w:rsidRPr="00065960">
        <w:rPr>
          <w:rFonts w:ascii="Arial" w:hAnsi="Arial" w:cs="Arial"/>
          <w:b/>
          <w:bCs/>
        </w:rPr>
        <w:t>VARIOS</w:t>
      </w:r>
    </w:p>
    <w:p w14:paraId="402F74FC" w14:textId="77777777" w:rsidR="00597776" w:rsidRPr="00083CF9" w:rsidRDefault="00597776" w:rsidP="00597776">
      <w:pPr>
        <w:spacing w:line="240" w:lineRule="auto"/>
        <w:jc w:val="both"/>
        <w:rPr>
          <w:rFonts w:ascii="Arial" w:hAnsi="Arial" w:cs="Arial"/>
        </w:rPr>
      </w:pPr>
      <w:r w:rsidRPr="00083CF9">
        <w:rPr>
          <w:rFonts w:ascii="Arial" w:hAnsi="Arial" w:cs="Arial"/>
        </w:rPr>
        <w:t>En este espacio se podrían tratar temas de interés de la juventud que no estén planteados en el Plan de Acción (acciones específicas o hechos concretos que vulneren los derechos de los y las jóvenes en un momento determinado).</w:t>
      </w:r>
    </w:p>
    <w:p w14:paraId="77A7BFF6" w14:textId="77777777" w:rsidR="00597776" w:rsidRPr="00065960" w:rsidRDefault="00597776" w:rsidP="0059777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/>
          <w:bCs/>
        </w:rPr>
      </w:pPr>
      <w:r w:rsidRPr="00065960">
        <w:rPr>
          <w:rFonts w:ascii="Arial" w:hAnsi="Arial" w:cs="Arial"/>
          <w:b/>
          <w:bCs/>
        </w:rPr>
        <w:t>CONCLUSIONES</w:t>
      </w:r>
    </w:p>
    <w:p w14:paraId="797C2717" w14:textId="77777777" w:rsidR="00597776" w:rsidRPr="00083CF9" w:rsidRDefault="00597776" w:rsidP="00597776">
      <w:pPr>
        <w:spacing w:line="240" w:lineRule="auto"/>
        <w:jc w:val="both"/>
        <w:rPr>
          <w:rFonts w:ascii="Arial" w:hAnsi="Arial" w:cs="Arial"/>
        </w:rPr>
      </w:pPr>
      <w:r w:rsidRPr="00083CF9">
        <w:rPr>
          <w:rFonts w:ascii="Arial" w:hAnsi="Arial" w:cs="Arial"/>
        </w:rPr>
        <w:lastRenderedPageBreak/>
        <w:t>Desde la presidencia de la sesión, el ministerio público se hace el correspondiente balance de las Sesión.</w:t>
      </w:r>
    </w:p>
    <w:p w14:paraId="738BC18D" w14:textId="77777777" w:rsidR="00E37DF6" w:rsidRDefault="00E37DF6">
      <w:pPr>
        <w:rPr>
          <w:color w:val="3366CC"/>
        </w:rPr>
      </w:pPr>
    </w:p>
    <w:p w14:paraId="538D43D2" w14:textId="77777777" w:rsidR="00E37DF6" w:rsidRDefault="00E37DF6">
      <w:pPr>
        <w:rPr>
          <w:color w:val="3366CC"/>
        </w:rPr>
      </w:pPr>
    </w:p>
    <w:p w14:paraId="0441627C" w14:textId="77777777" w:rsidR="00E37DF6" w:rsidRDefault="00E37DF6">
      <w:pPr>
        <w:rPr>
          <w:color w:val="3366CC"/>
        </w:rPr>
        <w:sectPr w:rsidR="00E37DF6" w:rsidSect="008B217F">
          <w:headerReference w:type="default" r:id="rId7"/>
          <w:footerReference w:type="default" r:id="rId8"/>
          <w:pgSz w:w="12240" w:h="15840" w:code="1"/>
          <w:pgMar w:top="150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143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34"/>
        <w:gridCol w:w="2024"/>
        <w:gridCol w:w="2169"/>
        <w:gridCol w:w="2459"/>
        <w:gridCol w:w="2169"/>
        <w:gridCol w:w="578"/>
        <w:gridCol w:w="578"/>
        <w:gridCol w:w="579"/>
        <w:gridCol w:w="578"/>
        <w:gridCol w:w="578"/>
        <w:gridCol w:w="869"/>
        <w:gridCol w:w="7"/>
      </w:tblGrid>
      <w:tr w:rsidR="00627578" w:rsidRPr="00D84DA2" w14:paraId="5306958F" w14:textId="77777777" w:rsidTr="0023315F">
        <w:trPr>
          <w:trHeight w:val="264"/>
        </w:trPr>
        <w:tc>
          <w:tcPr>
            <w:tcW w:w="14322" w:type="dxa"/>
            <w:gridSpan w:val="12"/>
          </w:tcPr>
          <w:p w14:paraId="5B6BD63C" w14:textId="76344C74" w:rsidR="00627578" w:rsidRPr="00D84DA2" w:rsidRDefault="004859E6" w:rsidP="009F10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color w:val="3366CC"/>
              </w:rPr>
              <w:lastRenderedPageBreak/>
              <w:t xml:space="preserve">ANEXO 2. </w:t>
            </w:r>
            <w:r w:rsidRPr="00D84DA2">
              <w:rPr>
                <w:rFonts w:cstheme="minorHAnsi"/>
                <w:b/>
                <w:sz w:val="18"/>
                <w:szCs w:val="18"/>
              </w:rPr>
              <w:t>MATRIZ AGENDA PUBLICA CONCERTADA  DE LA JUVENTUDES EN EL MUNICIPIO DE XXXXXXX DEPARTAMENTO DE  XXXXXXXXXX</w:t>
            </w:r>
          </w:p>
        </w:tc>
      </w:tr>
      <w:tr w:rsidR="00627578" w:rsidRPr="00D84DA2" w14:paraId="5DBE8223" w14:textId="77777777" w:rsidTr="0023315F">
        <w:trPr>
          <w:gridAfter w:val="1"/>
          <w:wAfter w:w="5" w:type="dxa"/>
          <w:trHeight w:val="762"/>
        </w:trPr>
        <w:tc>
          <w:tcPr>
            <w:tcW w:w="1735" w:type="dxa"/>
            <w:vMerge w:val="restart"/>
          </w:tcPr>
          <w:p w14:paraId="3EA48004" w14:textId="77777777" w:rsidR="00627578" w:rsidRPr="00D84DA2" w:rsidRDefault="00627578" w:rsidP="001538C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4DA2">
              <w:rPr>
                <w:rFonts w:cstheme="minorHAnsi"/>
                <w:b/>
                <w:sz w:val="18"/>
                <w:szCs w:val="18"/>
              </w:rPr>
              <w:t xml:space="preserve">Sector / Temática /Línea de Política de Juventud. </w:t>
            </w:r>
            <w:r w:rsidRPr="00D84DA2">
              <w:rPr>
                <w:rFonts w:cstheme="minorHAnsi"/>
                <w:i/>
                <w:sz w:val="18"/>
                <w:szCs w:val="18"/>
              </w:rPr>
              <w:t>Depende de los lineamientos que defina la secretaría Técnica</w:t>
            </w:r>
          </w:p>
        </w:tc>
        <w:tc>
          <w:tcPr>
            <w:tcW w:w="2025" w:type="dxa"/>
            <w:vMerge w:val="restart"/>
          </w:tcPr>
          <w:p w14:paraId="47CFF6F7" w14:textId="77777777" w:rsidR="00627578" w:rsidRPr="00D84DA2" w:rsidRDefault="00627578" w:rsidP="001538C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4DA2">
              <w:rPr>
                <w:rFonts w:cstheme="minorHAnsi"/>
                <w:b/>
                <w:sz w:val="18"/>
                <w:szCs w:val="18"/>
              </w:rPr>
              <w:t xml:space="preserve">Estrategia de Gestión. </w:t>
            </w:r>
            <w:r w:rsidRPr="00D84DA2">
              <w:rPr>
                <w:rFonts w:cstheme="minorHAnsi"/>
                <w:sz w:val="18"/>
                <w:szCs w:val="18"/>
              </w:rPr>
              <w:t>¿Cómo se piensa resolver entre todas las partes?</w:t>
            </w:r>
          </w:p>
        </w:tc>
        <w:tc>
          <w:tcPr>
            <w:tcW w:w="2169" w:type="dxa"/>
            <w:vMerge w:val="restart"/>
          </w:tcPr>
          <w:p w14:paraId="10422F96" w14:textId="77777777" w:rsidR="00627578" w:rsidRPr="00D84DA2" w:rsidRDefault="00627578" w:rsidP="001538C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Actividades</w:t>
            </w:r>
          </w:p>
        </w:tc>
        <w:tc>
          <w:tcPr>
            <w:tcW w:w="2459" w:type="dxa"/>
            <w:vMerge w:val="restart"/>
          </w:tcPr>
          <w:p w14:paraId="56283667" w14:textId="4131090F" w:rsidR="00627578" w:rsidRPr="00D84DA2" w:rsidRDefault="00627578" w:rsidP="001538C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Responsable</w:t>
            </w:r>
          </w:p>
        </w:tc>
        <w:tc>
          <w:tcPr>
            <w:tcW w:w="2169" w:type="dxa"/>
            <w:vMerge w:val="restart"/>
          </w:tcPr>
          <w:p w14:paraId="5FBBEE00" w14:textId="77777777" w:rsidR="00627578" w:rsidRPr="00D84DA2" w:rsidRDefault="00627578" w:rsidP="001538C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Ejecución. Ejecutar acciones entre Febrero - Noviembre</w:t>
            </w:r>
          </w:p>
        </w:tc>
        <w:tc>
          <w:tcPr>
            <w:tcW w:w="1735" w:type="dxa"/>
            <w:gridSpan w:val="3"/>
          </w:tcPr>
          <w:p w14:paraId="47A65502" w14:textId="77777777" w:rsidR="00627578" w:rsidRPr="00D84DA2" w:rsidRDefault="00627578" w:rsidP="001538C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Porcentaje de ejecución</w:t>
            </w:r>
          </w:p>
        </w:tc>
        <w:tc>
          <w:tcPr>
            <w:tcW w:w="2025" w:type="dxa"/>
            <w:gridSpan w:val="3"/>
          </w:tcPr>
          <w:p w14:paraId="531813DA" w14:textId="77777777" w:rsidR="00627578" w:rsidRPr="00D84DA2" w:rsidRDefault="00627578" w:rsidP="001538C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Fecha de Reporte</w:t>
            </w:r>
          </w:p>
        </w:tc>
      </w:tr>
      <w:tr w:rsidR="00627578" w:rsidRPr="00D84DA2" w14:paraId="65EB5D28" w14:textId="77777777" w:rsidTr="0023315F">
        <w:trPr>
          <w:gridAfter w:val="1"/>
          <w:wAfter w:w="7" w:type="dxa"/>
          <w:trHeight w:val="749"/>
        </w:trPr>
        <w:tc>
          <w:tcPr>
            <w:tcW w:w="1735" w:type="dxa"/>
            <w:vMerge/>
          </w:tcPr>
          <w:p w14:paraId="709360CA" w14:textId="77777777" w:rsidR="00627578" w:rsidRPr="00D84DA2" w:rsidRDefault="00627578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5" w:type="dxa"/>
            <w:vMerge/>
          </w:tcPr>
          <w:p w14:paraId="60F50AAF" w14:textId="77777777" w:rsidR="00627578" w:rsidRPr="00D84DA2" w:rsidRDefault="00627578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14:paraId="33A7CB98" w14:textId="77777777" w:rsidR="00627578" w:rsidRPr="00D84DA2" w:rsidRDefault="00627578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14:paraId="473A4EE6" w14:textId="77777777" w:rsidR="00627578" w:rsidRPr="00D84DA2" w:rsidRDefault="00627578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14:paraId="22F1AEBD" w14:textId="77777777" w:rsidR="00627578" w:rsidRPr="00D84DA2" w:rsidRDefault="00627578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2CC952B1" w14:textId="77777777" w:rsidR="00627578" w:rsidRPr="00D84DA2" w:rsidRDefault="00627578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S2</w:t>
            </w:r>
          </w:p>
        </w:tc>
        <w:tc>
          <w:tcPr>
            <w:tcW w:w="578" w:type="dxa"/>
          </w:tcPr>
          <w:p w14:paraId="42761576" w14:textId="77777777" w:rsidR="00627578" w:rsidRPr="00D84DA2" w:rsidRDefault="00627578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S3</w:t>
            </w:r>
          </w:p>
        </w:tc>
        <w:tc>
          <w:tcPr>
            <w:tcW w:w="578" w:type="dxa"/>
          </w:tcPr>
          <w:p w14:paraId="47221C72" w14:textId="77777777" w:rsidR="00627578" w:rsidRPr="00D84DA2" w:rsidRDefault="00627578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S4</w:t>
            </w:r>
          </w:p>
        </w:tc>
        <w:tc>
          <w:tcPr>
            <w:tcW w:w="578" w:type="dxa"/>
          </w:tcPr>
          <w:p w14:paraId="02AA0D52" w14:textId="77777777" w:rsidR="00627578" w:rsidRPr="00D84DA2" w:rsidRDefault="00627578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78" w:type="dxa"/>
          </w:tcPr>
          <w:p w14:paraId="50CDB657" w14:textId="77777777" w:rsidR="00627578" w:rsidRPr="00D84DA2" w:rsidRDefault="00627578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7ED9003F" w14:textId="77777777" w:rsidR="00627578" w:rsidRPr="00D84DA2" w:rsidRDefault="00627578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50DDB" w:rsidRPr="00D84DA2" w14:paraId="464DED5C" w14:textId="77777777" w:rsidTr="0023315F">
        <w:trPr>
          <w:gridAfter w:val="1"/>
          <w:wAfter w:w="7" w:type="dxa"/>
          <w:trHeight w:val="632"/>
        </w:trPr>
        <w:tc>
          <w:tcPr>
            <w:tcW w:w="1735" w:type="dxa"/>
          </w:tcPr>
          <w:p w14:paraId="1161B382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DA2">
              <w:rPr>
                <w:rFonts w:cstheme="minorHAnsi"/>
                <w:sz w:val="18"/>
                <w:szCs w:val="18"/>
              </w:rPr>
              <w:t>Educación Superior y Media</w:t>
            </w:r>
          </w:p>
          <w:p w14:paraId="6C302BE2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5" w:type="dxa"/>
          </w:tcPr>
          <w:p w14:paraId="0F107D02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06986B9B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9" w:type="dxa"/>
          </w:tcPr>
          <w:p w14:paraId="2064BD6D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53C3C734" w14:textId="77777777" w:rsidR="00450DDB" w:rsidRDefault="00627578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Inicio:   d/m/año</w:t>
            </w:r>
          </w:p>
          <w:p w14:paraId="18BDF01B" w14:textId="77777777" w:rsidR="00627578" w:rsidRPr="00D84DA2" w:rsidRDefault="00627578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Final :   d/m/año</w:t>
            </w:r>
          </w:p>
        </w:tc>
        <w:tc>
          <w:tcPr>
            <w:tcW w:w="578" w:type="dxa"/>
          </w:tcPr>
          <w:p w14:paraId="49B109F5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27D7E727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20CB9345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3CDD7836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175987A9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</w:tcPr>
          <w:p w14:paraId="60B62247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0DDB" w:rsidRPr="00D84DA2" w14:paraId="0F9E8416" w14:textId="77777777" w:rsidTr="0023315F">
        <w:trPr>
          <w:gridAfter w:val="1"/>
          <w:wAfter w:w="7" w:type="dxa"/>
          <w:trHeight w:val="426"/>
        </w:trPr>
        <w:tc>
          <w:tcPr>
            <w:tcW w:w="1735" w:type="dxa"/>
            <w:vMerge w:val="restart"/>
          </w:tcPr>
          <w:p w14:paraId="3697CE05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DA2">
              <w:rPr>
                <w:rFonts w:cstheme="minorHAnsi"/>
                <w:sz w:val="18"/>
                <w:szCs w:val="18"/>
              </w:rPr>
              <w:t>Salud</w:t>
            </w:r>
          </w:p>
        </w:tc>
        <w:tc>
          <w:tcPr>
            <w:tcW w:w="2025" w:type="dxa"/>
          </w:tcPr>
          <w:p w14:paraId="78C7695C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1521DC92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9" w:type="dxa"/>
          </w:tcPr>
          <w:p w14:paraId="4F17811D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53C11897" w14:textId="77777777" w:rsidR="00627578" w:rsidRDefault="00627578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Inicio:   d/m/año</w:t>
            </w:r>
          </w:p>
          <w:p w14:paraId="31D937A4" w14:textId="77777777" w:rsidR="00450DDB" w:rsidRPr="00D84DA2" w:rsidRDefault="00627578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Final :   d/m/año</w:t>
            </w:r>
          </w:p>
        </w:tc>
        <w:tc>
          <w:tcPr>
            <w:tcW w:w="578" w:type="dxa"/>
          </w:tcPr>
          <w:p w14:paraId="75385FCC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0EC0116B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7968F688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4AC6B63E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444A45A9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</w:tcPr>
          <w:p w14:paraId="705F35C4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0DDB" w:rsidRPr="00D84DA2" w14:paraId="634430D6" w14:textId="77777777" w:rsidTr="0023315F">
        <w:trPr>
          <w:gridAfter w:val="1"/>
          <w:wAfter w:w="7" w:type="dxa"/>
          <w:trHeight w:val="441"/>
        </w:trPr>
        <w:tc>
          <w:tcPr>
            <w:tcW w:w="1735" w:type="dxa"/>
            <w:vMerge/>
          </w:tcPr>
          <w:p w14:paraId="4F3DF86A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5" w:type="dxa"/>
          </w:tcPr>
          <w:p w14:paraId="176FCBBC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36E79AE1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9" w:type="dxa"/>
          </w:tcPr>
          <w:p w14:paraId="6E2D6A53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5F54E205" w14:textId="77777777" w:rsidR="00627578" w:rsidRDefault="00627578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Inicio:   d/m/año</w:t>
            </w:r>
          </w:p>
          <w:p w14:paraId="566FBAFF" w14:textId="77777777" w:rsidR="00450DDB" w:rsidRPr="00D84DA2" w:rsidRDefault="00627578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Final :   d/m/año</w:t>
            </w:r>
          </w:p>
        </w:tc>
        <w:tc>
          <w:tcPr>
            <w:tcW w:w="578" w:type="dxa"/>
          </w:tcPr>
          <w:p w14:paraId="1765B908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34782D11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0165B1C2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35610504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660A445E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</w:tcPr>
          <w:p w14:paraId="32EDAE4B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0DDB" w:rsidRPr="00D84DA2" w14:paraId="40AB88A8" w14:textId="77777777" w:rsidTr="0023315F">
        <w:trPr>
          <w:gridAfter w:val="1"/>
          <w:wAfter w:w="7" w:type="dxa"/>
          <w:trHeight w:val="426"/>
        </w:trPr>
        <w:tc>
          <w:tcPr>
            <w:tcW w:w="1735" w:type="dxa"/>
            <w:vMerge w:val="restart"/>
          </w:tcPr>
          <w:p w14:paraId="4A12676B" w14:textId="113548F0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DA2">
              <w:rPr>
                <w:rFonts w:cstheme="minorHAnsi"/>
                <w:sz w:val="18"/>
                <w:szCs w:val="18"/>
              </w:rPr>
              <w:t>Participación</w:t>
            </w:r>
          </w:p>
        </w:tc>
        <w:tc>
          <w:tcPr>
            <w:tcW w:w="2025" w:type="dxa"/>
          </w:tcPr>
          <w:p w14:paraId="3F16605E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587BD096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9" w:type="dxa"/>
          </w:tcPr>
          <w:p w14:paraId="20FDED8D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488EF2A5" w14:textId="77777777" w:rsidR="00627578" w:rsidRDefault="00627578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Inicio:   d/m/año</w:t>
            </w:r>
          </w:p>
          <w:p w14:paraId="2EFF752A" w14:textId="77777777" w:rsidR="00450DDB" w:rsidRPr="00D84DA2" w:rsidRDefault="00627578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Final :   d/m/año</w:t>
            </w:r>
          </w:p>
        </w:tc>
        <w:tc>
          <w:tcPr>
            <w:tcW w:w="578" w:type="dxa"/>
          </w:tcPr>
          <w:p w14:paraId="193EA234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12E1657B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6BFEE930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2D44B78C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404238EC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</w:tcPr>
          <w:p w14:paraId="478E7F04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0DDB" w:rsidRPr="00D84DA2" w14:paraId="5CC6E880" w14:textId="77777777" w:rsidTr="0023315F">
        <w:trPr>
          <w:gridAfter w:val="1"/>
          <w:wAfter w:w="7" w:type="dxa"/>
          <w:trHeight w:val="441"/>
        </w:trPr>
        <w:tc>
          <w:tcPr>
            <w:tcW w:w="1735" w:type="dxa"/>
            <w:vMerge/>
          </w:tcPr>
          <w:p w14:paraId="0FA66475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5" w:type="dxa"/>
          </w:tcPr>
          <w:p w14:paraId="7D68A4A8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3281BE2A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9" w:type="dxa"/>
          </w:tcPr>
          <w:p w14:paraId="366911EC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77E15B34" w14:textId="77777777" w:rsidR="00627578" w:rsidRDefault="00627578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Inicio:   d/m/año</w:t>
            </w:r>
          </w:p>
          <w:p w14:paraId="1B74DD3E" w14:textId="77777777" w:rsidR="00450DDB" w:rsidRPr="00D84DA2" w:rsidRDefault="00627578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Final :   d/m/año</w:t>
            </w:r>
          </w:p>
        </w:tc>
        <w:tc>
          <w:tcPr>
            <w:tcW w:w="578" w:type="dxa"/>
          </w:tcPr>
          <w:p w14:paraId="6D585708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710FC0FE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046BD07B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3729AA11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546E2E88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</w:tcPr>
          <w:p w14:paraId="21FC07E0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0DDB" w:rsidRPr="00D84DA2" w14:paraId="75B95576" w14:textId="77777777" w:rsidTr="0023315F">
        <w:trPr>
          <w:gridAfter w:val="1"/>
          <w:wAfter w:w="7" w:type="dxa"/>
          <w:trHeight w:val="220"/>
        </w:trPr>
        <w:tc>
          <w:tcPr>
            <w:tcW w:w="1735" w:type="dxa"/>
            <w:vMerge w:val="restart"/>
          </w:tcPr>
          <w:p w14:paraId="55D26551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DA2">
              <w:rPr>
                <w:rFonts w:cstheme="minorHAnsi"/>
                <w:sz w:val="18"/>
                <w:szCs w:val="18"/>
              </w:rPr>
              <w:t>Cultura</w:t>
            </w:r>
          </w:p>
        </w:tc>
        <w:tc>
          <w:tcPr>
            <w:tcW w:w="2025" w:type="dxa"/>
          </w:tcPr>
          <w:p w14:paraId="0385C712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3E32AD92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9" w:type="dxa"/>
          </w:tcPr>
          <w:p w14:paraId="39397E13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6DA6760B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260B675A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1E88BC24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7EA67FC0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547FDE50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48807CC0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</w:tcPr>
          <w:p w14:paraId="043EBBDA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0DDB" w:rsidRPr="00D84DA2" w14:paraId="2D1E5CEA" w14:textId="77777777" w:rsidTr="0023315F">
        <w:trPr>
          <w:gridAfter w:val="1"/>
          <w:wAfter w:w="7" w:type="dxa"/>
          <w:trHeight w:val="220"/>
        </w:trPr>
        <w:tc>
          <w:tcPr>
            <w:tcW w:w="1735" w:type="dxa"/>
            <w:vMerge/>
          </w:tcPr>
          <w:p w14:paraId="621083B4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5" w:type="dxa"/>
          </w:tcPr>
          <w:p w14:paraId="2E9989B3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534474CA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9" w:type="dxa"/>
          </w:tcPr>
          <w:p w14:paraId="04413E48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55FEFBEA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32131CD8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22466655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01D098E2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3A85CCF3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3A145E9F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</w:tcPr>
          <w:p w14:paraId="3A7ECA29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0DDB" w:rsidRPr="00D84DA2" w14:paraId="3C9F4BF8" w14:textId="77777777" w:rsidTr="0023315F">
        <w:trPr>
          <w:gridAfter w:val="1"/>
          <w:wAfter w:w="7" w:type="dxa"/>
          <w:trHeight w:val="205"/>
        </w:trPr>
        <w:tc>
          <w:tcPr>
            <w:tcW w:w="1735" w:type="dxa"/>
            <w:vMerge w:val="restart"/>
          </w:tcPr>
          <w:p w14:paraId="00DF4492" w14:textId="443BD36A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DA2">
              <w:rPr>
                <w:rFonts w:cstheme="minorHAnsi"/>
                <w:sz w:val="18"/>
                <w:szCs w:val="18"/>
              </w:rPr>
              <w:t>Deporte y Recreación</w:t>
            </w:r>
          </w:p>
        </w:tc>
        <w:tc>
          <w:tcPr>
            <w:tcW w:w="2025" w:type="dxa"/>
          </w:tcPr>
          <w:p w14:paraId="10563410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561804EE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9" w:type="dxa"/>
          </w:tcPr>
          <w:p w14:paraId="72820FDD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02A77AF0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6E240128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764D4FAB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0EF658DF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1BBC1F55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1B0ABBD3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</w:tcPr>
          <w:p w14:paraId="05D44D1F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0DDB" w:rsidRPr="00D84DA2" w14:paraId="6DB6B04B" w14:textId="77777777" w:rsidTr="0023315F">
        <w:trPr>
          <w:gridAfter w:val="1"/>
          <w:wAfter w:w="7" w:type="dxa"/>
          <w:trHeight w:val="235"/>
        </w:trPr>
        <w:tc>
          <w:tcPr>
            <w:tcW w:w="1735" w:type="dxa"/>
            <w:vMerge/>
          </w:tcPr>
          <w:p w14:paraId="46323B4A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5" w:type="dxa"/>
          </w:tcPr>
          <w:p w14:paraId="101969B1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39F85CAE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9" w:type="dxa"/>
          </w:tcPr>
          <w:p w14:paraId="08084D97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41954D2E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17BEC7D0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0D0431D6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74F885DA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7D33F55A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4D5872F5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</w:tcPr>
          <w:p w14:paraId="553F052F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0DDB" w:rsidRPr="00D84DA2" w14:paraId="5B71067F" w14:textId="77777777" w:rsidTr="0023315F">
        <w:trPr>
          <w:gridAfter w:val="1"/>
          <w:wAfter w:w="7" w:type="dxa"/>
          <w:trHeight w:val="205"/>
        </w:trPr>
        <w:tc>
          <w:tcPr>
            <w:tcW w:w="1735" w:type="dxa"/>
            <w:vMerge w:val="restart"/>
          </w:tcPr>
          <w:p w14:paraId="14960D62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DA2">
              <w:rPr>
                <w:rFonts w:cstheme="minorHAnsi"/>
                <w:sz w:val="18"/>
                <w:szCs w:val="18"/>
              </w:rPr>
              <w:t>Empleo y Emprendimiento</w:t>
            </w:r>
          </w:p>
        </w:tc>
        <w:tc>
          <w:tcPr>
            <w:tcW w:w="2025" w:type="dxa"/>
          </w:tcPr>
          <w:p w14:paraId="5B8C1DE0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2962F9D6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9" w:type="dxa"/>
          </w:tcPr>
          <w:p w14:paraId="551749F4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797CECDB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489777E2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75DEE959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03AAE9C8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4ED7473E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33D4E818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</w:tcPr>
          <w:p w14:paraId="09D8C101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0DDB" w:rsidRPr="00D84DA2" w14:paraId="625D3304" w14:textId="77777777" w:rsidTr="0023315F">
        <w:trPr>
          <w:gridAfter w:val="1"/>
          <w:wAfter w:w="7" w:type="dxa"/>
          <w:trHeight w:val="220"/>
        </w:trPr>
        <w:tc>
          <w:tcPr>
            <w:tcW w:w="1735" w:type="dxa"/>
            <w:vMerge/>
          </w:tcPr>
          <w:p w14:paraId="1A132CC0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5" w:type="dxa"/>
          </w:tcPr>
          <w:p w14:paraId="6CA889D4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18BC802E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9" w:type="dxa"/>
          </w:tcPr>
          <w:p w14:paraId="128E296C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72D7DD5D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5E541D6A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5BF9433F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0495BCA1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7F721FD0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583B58A9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</w:tcPr>
          <w:p w14:paraId="77C52D06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0DDB" w:rsidRPr="00D84DA2" w14:paraId="68F64720" w14:textId="77777777" w:rsidTr="0023315F">
        <w:trPr>
          <w:gridAfter w:val="1"/>
          <w:wAfter w:w="7" w:type="dxa"/>
          <w:trHeight w:val="205"/>
        </w:trPr>
        <w:tc>
          <w:tcPr>
            <w:tcW w:w="1735" w:type="dxa"/>
            <w:vMerge w:val="restart"/>
          </w:tcPr>
          <w:p w14:paraId="2C7B19C3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DA2">
              <w:rPr>
                <w:rFonts w:cstheme="minorHAnsi"/>
                <w:sz w:val="18"/>
                <w:szCs w:val="18"/>
              </w:rPr>
              <w:t>Medio Ambiente</w:t>
            </w:r>
          </w:p>
        </w:tc>
        <w:tc>
          <w:tcPr>
            <w:tcW w:w="2025" w:type="dxa"/>
          </w:tcPr>
          <w:p w14:paraId="09982A9B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2DA72AD7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9" w:type="dxa"/>
          </w:tcPr>
          <w:p w14:paraId="01234C3B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423029E8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4CC48525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2A34B5E8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43335A7A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2422C1F4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647779FE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</w:tcPr>
          <w:p w14:paraId="568FE2A2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0DDB" w:rsidRPr="00D84DA2" w14:paraId="2CA7834F" w14:textId="77777777" w:rsidTr="0023315F">
        <w:trPr>
          <w:gridAfter w:val="1"/>
          <w:wAfter w:w="7" w:type="dxa"/>
          <w:trHeight w:val="235"/>
        </w:trPr>
        <w:tc>
          <w:tcPr>
            <w:tcW w:w="1735" w:type="dxa"/>
            <w:vMerge/>
          </w:tcPr>
          <w:p w14:paraId="4B139481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5" w:type="dxa"/>
          </w:tcPr>
          <w:p w14:paraId="4934F8B2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1035AAB8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9" w:type="dxa"/>
          </w:tcPr>
          <w:p w14:paraId="75E31774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2407A957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54F82D2B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4FE9BE29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5531082E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5513AC05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6EBB1774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</w:tcPr>
          <w:p w14:paraId="1A7F9C9A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0DDB" w:rsidRPr="00D84DA2" w14:paraId="1B5184BA" w14:textId="77777777" w:rsidTr="0023315F">
        <w:trPr>
          <w:gridAfter w:val="1"/>
          <w:wAfter w:w="7" w:type="dxa"/>
          <w:trHeight w:val="205"/>
        </w:trPr>
        <w:tc>
          <w:tcPr>
            <w:tcW w:w="1735" w:type="dxa"/>
            <w:vMerge w:val="restart"/>
          </w:tcPr>
          <w:p w14:paraId="31652C7E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DA2">
              <w:rPr>
                <w:rFonts w:cstheme="minorHAnsi"/>
                <w:sz w:val="18"/>
                <w:szCs w:val="18"/>
              </w:rPr>
              <w:t>Seguridad – Convivencia - DDHH</w:t>
            </w:r>
          </w:p>
        </w:tc>
        <w:tc>
          <w:tcPr>
            <w:tcW w:w="2025" w:type="dxa"/>
          </w:tcPr>
          <w:p w14:paraId="1168997F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74D547B1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9" w:type="dxa"/>
          </w:tcPr>
          <w:p w14:paraId="352C5819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013C883C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0A430E69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498C96DB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31842431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356D38AE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3A242CA0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</w:tcPr>
          <w:p w14:paraId="18D0BF8F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0DDB" w:rsidRPr="00D84DA2" w14:paraId="03FF3ED4" w14:textId="77777777" w:rsidTr="0023315F">
        <w:trPr>
          <w:gridAfter w:val="1"/>
          <w:wAfter w:w="7" w:type="dxa"/>
          <w:trHeight w:val="220"/>
        </w:trPr>
        <w:tc>
          <w:tcPr>
            <w:tcW w:w="1735" w:type="dxa"/>
            <w:vMerge/>
          </w:tcPr>
          <w:p w14:paraId="215D9AC1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5" w:type="dxa"/>
          </w:tcPr>
          <w:p w14:paraId="1F06A705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5D423A8A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9" w:type="dxa"/>
          </w:tcPr>
          <w:p w14:paraId="50CCA429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55C2A58A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27558782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173C610B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02639C2C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426AE7CD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1A4B7693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</w:tcPr>
          <w:p w14:paraId="5C109A60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0DDB" w:rsidRPr="00D84DA2" w14:paraId="775C4C58" w14:textId="77777777" w:rsidTr="0023315F">
        <w:trPr>
          <w:gridAfter w:val="1"/>
          <w:wAfter w:w="7" w:type="dxa"/>
          <w:trHeight w:val="220"/>
        </w:trPr>
        <w:tc>
          <w:tcPr>
            <w:tcW w:w="1735" w:type="dxa"/>
            <w:vMerge w:val="restart"/>
          </w:tcPr>
          <w:p w14:paraId="7219F858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DA2">
              <w:rPr>
                <w:rFonts w:cstheme="minorHAnsi"/>
                <w:sz w:val="18"/>
                <w:szCs w:val="18"/>
              </w:rPr>
              <w:t>Otros</w:t>
            </w:r>
          </w:p>
        </w:tc>
        <w:tc>
          <w:tcPr>
            <w:tcW w:w="2025" w:type="dxa"/>
          </w:tcPr>
          <w:p w14:paraId="6959440C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209478C5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9" w:type="dxa"/>
          </w:tcPr>
          <w:p w14:paraId="7AE9F36E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7C2CC94E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5D33A966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21F695D5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0BDED5D0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7EBD4056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3D5A10CA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</w:tcPr>
          <w:p w14:paraId="4342DE70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0DDB" w:rsidRPr="00D84DA2" w14:paraId="7B1F756C" w14:textId="77777777" w:rsidTr="0023315F">
        <w:trPr>
          <w:gridAfter w:val="1"/>
          <w:wAfter w:w="7" w:type="dxa"/>
          <w:trHeight w:val="220"/>
        </w:trPr>
        <w:tc>
          <w:tcPr>
            <w:tcW w:w="1735" w:type="dxa"/>
            <w:vMerge/>
          </w:tcPr>
          <w:p w14:paraId="2AE9CE1F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5" w:type="dxa"/>
          </w:tcPr>
          <w:p w14:paraId="6695425E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071FF874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9" w:type="dxa"/>
          </w:tcPr>
          <w:p w14:paraId="708B279F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257BE26B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1CA9ECD4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3DEF3F35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1E58A4F4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49BCF02B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70567F0E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</w:tcPr>
          <w:p w14:paraId="41552955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0DDB" w:rsidRPr="00D84DA2" w14:paraId="32C3A4D4" w14:textId="77777777" w:rsidTr="0023315F">
        <w:trPr>
          <w:gridAfter w:val="1"/>
          <w:wAfter w:w="7" w:type="dxa"/>
          <w:trHeight w:val="205"/>
        </w:trPr>
        <w:tc>
          <w:tcPr>
            <w:tcW w:w="1735" w:type="dxa"/>
            <w:vMerge w:val="restart"/>
          </w:tcPr>
          <w:p w14:paraId="00E89E62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DA2">
              <w:rPr>
                <w:rFonts w:cstheme="minorHAnsi"/>
                <w:sz w:val="18"/>
                <w:szCs w:val="18"/>
              </w:rPr>
              <w:lastRenderedPageBreak/>
              <w:t>Otros.</w:t>
            </w:r>
          </w:p>
        </w:tc>
        <w:tc>
          <w:tcPr>
            <w:tcW w:w="2025" w:type="dxa"/>
          </w:tcPr>
          <w:p w14:paraId="7710C9AC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5A15D4E7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9" w:type="dxa"/>
          </w:tcPr>
          <w:p w14:paraId="12958C3F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0E31F6B3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2DD1F224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6A4322FF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2CA27B43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705F7F05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1A98E02D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</w:tcPr>
          <w:p w14:paraId="75DCCD79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0DDB" w:rsidRPr="00D84DA2" w14:paraId="0B87E78D" w14:textId="77777777" w:rsidTr="0023315F">
        <w:trPr>
          <w:gridAfter w:val="1"/>
          <w:wAfter w:w="7" w:type="dxa"/>
          <w:trHeight w:val="220"/>
        </w:trPr>
        <w:tc>
          <w:tcPr>
            <w:tcW w:w="1735" w:type="dxa"/>
            <w:vMerge/>
          </w:tcPr>
          <w:p w14:paraId="169714E3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5" w:type="dxa"/>
          </w:tcPr>
          <w:p w14:paraId="3D0900F6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1D76B58F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9" w:type="dxa"/>
          </w:tcPr>
          <w:p w14:paraId="6E2000C5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</w:tcPr>
          <w:p w14:paraId="5CCA6CE4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5CC0533F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594691B8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03512706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5B52C93A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11FE8AD2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</w:tcPr>
          <w:p w14:paraId="6D204F1C" w14:textId="77777777" w:rsidR="00450DDB" w:rsidRPr="00D84DA2" w:rsidRDefault="00450DDB" w:rsidP="00153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E988D6E" w14:textId="088B9568" w:rsidR="0023315F" w:rsidRPr="00352FC9" w:rsidRDefault="0023315F" w:rsidP="0023315F">
      <w:pPr>
        <w:rPr>
          <w:color w:val="3366CC"/>
        </w:rPr>
      </w:pPr>
    </w:p>
    <w:sectPr w:rsidR="0023315F" w:rsidRPr="00352FC9" w:rsidSect="00E37DF6">
      <w:pgSz w:w="15840" w:h="12240" w:orient="landscape"/>
      <w:pgMar w:top="1701" w:right="1418" w:bottom="1701" w:left="1418" w:header="709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0C5F0" w14:textId="77777777" w:rsidR="00FC141B" w:rsidRDefault="00FC141B" w:rsidP="00C96B59">
      <w:pPr>
        <w:spacing w:after="0" w:line="240" w:lineRule="auto"/>
      </w:pPr>
      <w:r>
        <w:separator/>
      </w:r>
    </w:p>
  </w:endnote>
  <w:endnote w:type="continuationSeparator" w:id="0">
    <w:p w14:paraId="0A6ECE64" w14:textId="77777777" w:rsidR="00FC141B" w:rsidRDefault="00FC141B" w:rsidP="00C9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F2CB0" w14:textId="77777777" w:rsidR="008B217F" w:rsidRPr="0071442A" w:rsidRDefault="0071442A">
    <w:pPr>
      <w:pStyle w:val="Piedepgina"/>
      <w:rPr>
        <w:sz w:val="16"/>
        <w:szCs w:val="16"/>
      </w:rPr>
    </w:pPr>
    <w:r w:rsidRPr="0071442A">
      <w:rPr>
        <w:sz w:val="16"/>
        <w:szCs w:val="16"/>
      </w:rPr>
      <w:tab/>
    </w:r>
  </w:p>
  <w:tbl>
    <w:tblPr>
      <w:tblpPr w:leftFromText="142" w:rightFromText="142" w:topFromText="709" w:vertAnchor="text" w:horzAnchor="page" w:tblpX="567" w:tblpY="1"/>
      <w:tblW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464"/>
      <w:gridCol w:w="3969"/>
    </w:tblGrid>
    <w:tr w:rsidR="008B217F" w14:paraId="64F320CB" w14:textId="77777777" w:rsidTr="00605575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2977" w:type="dxa"/>
          <w:vAlign w:val="center"/>
        </w:tcPr>
        <w:p w14:paraId="26321363" w14:textId="04502EAC" w:rsidR="008B217F" w:rsidRPr="004C1EFC" w:rsidRDefault="008B217F" w:rsidP="008B217F">
          <w:pPr>
            <w:spacing w:after="0"/>
            <w:rPr>
              <w:rFonts w:ascii="Arial" w:hAnsi="Arial" w:cs="Arial"/>
            </w:rPr>
          </w:pPr>
          <w:r w:rsidRPr="004C1EFC">
            <w:rPr>
              <w:rFonts w:ascii="Arial" w:hAnsi="Arial" w:cs="Arial"/>
            </w:rPr>
            <w:t>Código: F-G</w:t>
          </w:r>
          <w:r>
            <w:rPr>
              <w:rFonts w:ascii="Arial" w:hAnsi="Arial" w:cs="Arial"/>
            </w:rPr>
            <w:t>S-</w:t>
          </w:r>
          <w:r w:rsidR="00510A58">
            <w:rPr>
              <w:rFonts w:ascii="Arial" w:hAnsi="Arial" w:cs="Arial"/>
            </w:rPr>
            <w:t>316</w:t>
          </w:r>
        </w:p>
      </w:tc>
      <w:tc>
        <w:tcPr>
          <w:tcW w:w="4464" w:type="dxa"/>
          <w:vAlign w:val="center"/>
        </w:tcPr>
        <w:p w14:paraId="6A1E8053" w14:textId="151461A7" w:rsidR="008B217F" w:rsidRPr="004C1EFC" w:rsidRDefault="008B217F" w:rsidP="008B217F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C1EFC">
            <w:rPr>
              <w:rFonts w:ascii="Arial" w:hAnsi="Arial" w:cs="Arial"/>
            </w:rPr>
            <w:t>Versión: 0</w:t>
          </w:r>
          <w:r w:rsidR="00510A58">
            <w:rPr>
              <w:rFonts w:ascii="Arial" w:hAnsi="Arial" w:cs="Arial"/>
            </w:rPr>
            <w:t>1</w:t>
          </w:r>
        </w:p>
        <w:p w14:paraId="2F2DD54F" w14:textId="40C16E16" w:rsidR="008B217F" w:rsidRPr="004C1EFC" w:rsidRDefault="008B217F" w:rsidP="00510A58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C1EFC">
            <w:rPr>
              <w:rFonts w:ascii="Arial" w:hAnsi="Arial" w:cs="Arial"/>
            </w:rPr>
            <w:t>Fecha de aprobación</w:t>
          </w:r>
          <w:r w:rsidRPr="004C1EFC">
            <w:rPr>
              <w:rFonts w:ascii="Arial" w:hAnsi="Arial" w:cs="Arial"/>
              <w:color w:val="000000"/>
            </w:rPr>
            <w:t>: 202</w:t>
          </w:r>
          <w:r>
            <w:rPr>
              <w:rFonts w:ascii="Arial" w:hAnsi="Arial" w:cs="Arial"/>
              <w:color w:val="000000"/>
            </w:rPr>
            <w:t>2</w:t>
          </w:r>
          <w:r w:rsidR="00510A58">
            <w:rPr>
              <w:rFonts w:ascii="Arial" w:hAnsi="Arial" w:cs="Arial"/>
              <w:color w:val="000000"/>
            </w:rPr>
            <w:t xml:space="preserve"> / 11</w:t>
          </w:r>
          <w:r w:rsidRPr="004C1EFC">
            <w:rPr>
              <w:rFonts w:ascii="Arial" w:hAnsi="Arial" w:cs="Arial"/>
              <w:color w:val="BFBFBF"/>
            </w:rPr>
            <w:t xml:space="preserve"> </w:t>
          </w:r>
          <w:r w:rsidRPr="004C1EFC">
            <w:rPr>
              <w:rFonts w:ascii="Arial" w:hAnsi="Arial" w:cs="Arial"/>
            </w:rPr>
            <w:t>/</w:t>
          </w:r>
          <w:r>
            <w:rPr>
              <w:rFonts w:ascii="Arial" w:hAnsi="Arial" w:cs="Arial"/>
            </w:rPr>
            <w:t>2</w:t>
          </w:r>
          <w:r w:rsidR="00510A58">
            <w:rPr>
              <w:rFonts w:ascii="Arial" w:hAnsi="Arial" w:cs="Arial"/>
            </w:rPr>
            <w:t>8</w:t>
          </w:r>
        </w:p>
      </w:tc>
      <w:tc>
        <w:tcPr>
          <w:tcW w:w="3969" w:type="dxa"/>
          <w:vAlign w:val="center"/>
        </w:tcPr>
        <w:p w14:paraId="0C5CF36C" w14:textId="77777777" w:rsidR="008B217F" w:rsidRPr="004C1EFC" w:rsidRDefault="008B217F" w:rsidP="008B217F">
          <w:pPr>
            <w:spacing w:after="0"/>
            <w:jc w:val="right"/>
            <w:rPr>
              <w:rFonts w:ascii="Arial" w:hAnsi="Arial" w:cs="Arial"/>
            </w:rPr>
          </w:pPr>
          <w:r w:rsidRPr="004C1EFC">
            <w:rPr>
              <w:rFonts w:ascii="Arial" w:hAnsi="Arial" w:cs="Arial"/>
            </w:rPr>
            <w:t xml:space="preserve">Página </w:t>
          </w:r>
          <w:r w:rsidRPr="004C1EFC">
            <w:rPr>
              <w:rFonts w:ascii="Arial" w:hAnsi="Arial" w:cs="Arial"/>
            </w:rPr>
            <w:fldChar w:fldCharType="begin"/>
          </w:r>
          <w:r w:rsidRPr="004C1EFC">
            <w:rPr>
              <w:rFonts w:ascii="Arial" w:hAnsi="Arial" w:cs="Arial"/>
            </w:rPr>
            <w:instrText xml:space="preserve"> PAGE </w:instrText>
          </w:r>
          <w:r w:rsidRPr="004C1EFC">
            <w:rPr>
              <w:rFonts w:ascii="Arial" w:hAnsi="Arial" w:cs="Arial"/>
            </w:rPr>
            <w:fldChar w:fldCharType="separate"/>
          </w:r>
          <w:r w:rsidR="00E700C9">
            <w:rPr>
              <w:rFonts w:ascii="Arial" w:hAnsi="Arial" w:cs="Arial"/>
              <w:noProof/>
            </w:rPr>
            <w:t>2</w:t>
          </w:r>
          <w:r w:rsidRPr="004C1EFC">
            <w:rPr>
              <w:rFonts w:ascii="Arial" w:hAnsi="Arial" w:cs="Arial"/>
            </w:rPr>
            <w:fldChar w:fldCharType="end"/>
          </w:r>
          <w:r w:rsidRPr="004C1EFC">
            <w:rPr>
              <w:rFonts w:ascii="Arial" w:hAnsi="Arial" w:cs="Arial"/>
            </w:rPr>
            <w:t xml:space="preserve"> de </w:t>
          </w:r>
          <w:r w:rsidRPr="004C1EFC">
            <w:rPr>
              <w:rFonts w:ascii="Arial" w:hAnsi="Arial" w:cs="Arial"/>
            </w:rPr>
            <w:fldChar w:fldCharType="begin"/>
          </w:r>
          <w:r w:rsidRPr="004C1EFC">
            <w:rPr>
              <w:rFonts w:ascii="Arial" w:hAnsi="Arial" w:cs="Arial"/>
            </w:rPr>
            <w:instrText xml:space="preserve"> NUMPAGES  </w:instrText>
          </w:r>
          <w:r w:rsidRPr="004C1EFC">
            <w:rPr>
              <w:rFonts w:ascii="Arial" w:hAnsi="Arial" w:cs="Arial"/>
            </w:rPr>
            <w:fldChar w:fldCharType="separate"/>
          </w:r>
          <w:r w:rsidR="00E700C9">
            <w:rPr>
              <w:rFonts w:ascii="Arial" w:hAnsi="Arial" w:cs="Arial"/>
              <w:noProof/>
            </w:rPr>
            <w:t>7</w:t>
          </w:r>
          <w:r w:rsidRPr="004C1EFC">
            <w:rPr>
              <w:rFonts w:ascii="Arial" w:hAnsi="Arial" w:cs="Arial"/>
            </w:rPr>
            <w:fldChar w:fldCharType="end"/>
          </w:r>
        </w:p>
      </w:tc>
    </w:tr>
  </w:tbl>
  <w:p w14:paraId="7909B3BD" w14:textId="622037F2" w:rsidR="0071442A" w:rsidRPr="0071442A" w:rsidRDefault="0071442A" w:rsidP="008B21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5EBE5" w14:textId="77777777" w:rsidR="00FC141B" w:rsidRDefault="00FC141B" w:rsidP="00C96B59">
      <w:pPr>
        <w:spacing w:after="0" w:line="240" w:lineRule="auto"/>
      </w:pPr>
      <w:r>
        <w:separator/>
      </w:r>
    </w:p>
  </w:footnote>
  <w:footnote w:type="continuationSeparator" w:id="0">
    <w:p w14:paraId="0D5768CC" w14:textId="77777777" w:rsidR="00FC141B" w:rsidRDefault="00FC141B" w:rsidP="00C9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880" w:type="pct"/>
      <w:tblInd w:w="-7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599"/>
      <w:gridCol w:w="3175"/>
    </w:tblGrid>
    <w:tr w:rsidR="00477608" w14:paraId="58A0ECB1" w14:textId="77777777" w:rsidTr="008B217F">
      <w:trPr>
        <w:trHeight w:val="912"/>
      </w:trPr>
      <w:tc>
        <w:tcPr>
          <w:tcW w:w="1256" w:type="pct"/>
          <w:vAlign w:val="center"/>
        </w:tcPr>
        <w:p w14:paraId="20084233" w14:textId="32FFE315" w:rsidR="00477608" w:rsidRDefault="00451FAE" w:rsidP="00477608">
          <w:pPr>
            <w:pStyle w:val="Encabezado"/>
            <w:jc w:val="center"/>
          </w:pPr>
          <w:r w:rsidRPr="00DC1408">
            <w:rPr>
              <w:noProof/>
              <w:lang w:eastAsia="es-CO"/>
            </w:rPr>
            <w:drawing>
              <wp:inline distT="0" distB="0" distL="0" distR="0" wp14:anchorId="1EC94E52" wp14:editId="729E03AC">
                <wp:extent cx="1000125" cy="971550"/>
                <wp:effectExtent l="0" t="0" r="9525" b="0"/>
                <wp:docPr id="3" name="Imagen 3" descr="ESCUDO DE BELLO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DE BELLO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5" w:type="pct"/>
          <w:tcBorders>
            <w:top w:val="single" w:sz="8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</w:tcPr>
        <w:p w14:paraId="3E977F84" w14:textId="77777777" w:rsidR="008B217F" w:rsidRDefault="00477608" w:rsidP="00477608">
          <w:pPr>
            <w:jc w:val="center"/>
            <w:rPr>
              <w:rFonts w:ascii="Arial Narrow" w:hAnsi="Arial Narrow" w:cs="Arial"/>
              <w:b/>
              <w:bCs/>
              <w:color w:val="3366CC"/>
              <w:szCs w:val="20"/>
            </w:rPr>
          </w:pPr>
          <w:r>
            <w:rPr>
              <w:rFonts w:ascii="Arial Narrow" w:hAnsi="Arial Narrow" w:cs="Arial"/>
              <w:b/>
              <w:bCs/>
              <w:color w:val="3366CC"/>
              <w:szCs w:val="20"/>
            </w:rPr>
            <w:t xml:space="preserve"> </w:t>
          </w:r>
        </w:p>
        <w:p w14:paraId="0A376D3A" w14:textId="77777777" w:rsidR="008B217F" w:rsidRDefault="008B217F" w:rsidP="00477608">
          <w:pPr>
            <w:jc w:val="center"/>
            <w:rPr>
              <w:rFonts w:ascii="Arial Narrow" w:hAnsi="Arial Narrow" w:cs="Arial"/>
              <w:b/>
              <w:bCs/>
              <w:color w:val="3366CC"/>
              <w:szCs w:val="20"/>
            </w:rPr>
          </w:pPr>
        </w:p>
        <w:p w14:paraId="0B6600C6" w14:textId="207549DC" w:rsidR="008B217F" w:rsidRDefault="008B217F" w:rsidP="00477608">
          <w:pPr>
            <w:jc w:val="center"/>
            <w:rPr>
              <w:rFonts w:ascii="Arial Narrow" w:hAnsi="Arial Narrow" w:cs="Arial"/>
              <w:b/>
              <w:bCs/>
              <w:color w:val="3366CC"/>
              <w:szCs w:val="20"/>
            </w:rPr>
          </w:pPr>
          <w:r w:rsidRPr="00477608">
            <w:rPr>
              <w:rFonts w:ascii="Arial Narrow" w:hAnsi="Arial Narrow" w:cs="Arial"/>
              <w:b/>
              <w:bCs/>
              <w:color w:val="000000" w:themeColor="text1"/>
              <w:sz w:val="32"/>
              <w:szCs w:val="32"/>
            </w:rPr>
            <w:t>ACTA NO. X</w:t>
          </w:r>
          <w:r>
            <w:rPr>
              <w:rFonts w:ascii="Arial Narrow" w:hAnsi="Arial Narrow" w:cs="Arial"/>
              <w:b/>
              <w:bCs/>
              <w:color w:val="000000" w:themeColor="text1"/>
              <w:sz w:val="32"/>
              <w:szCs w:val="32"/>
            </w:rPr>
            <w:t>X COMISIÓN DE CONCERTACIÓN Y DECISIÓ</w:t>
          </w:r>
          <w:r w:rsidRPr="00477608">
            <w:rPr>
              <w:rFonts w:ascii="Arial Narrow" w:hAnsi="Arial Narrow" w:cs="Arial"/>
              <w:b/>
              <w:bCs/>
              <w:color w:val="000000" w:themeColor="text1"/>
              <w:sz w:val="32"/>
              <w:szCs w:val="32"/>
            </w:rPr>
            <w:t>N</w:t>
          </w:r>
        </w:p>
        <w:p w14:paraId="63384FF8" w14:textId="77777777" w:rsidR="008B217F" w:rsidRDefault="008B217F" w:rsidP="00477608">
          <w:pPr>
            <w:jc w:val="center"/>
            <w:rPr>
              <w:rFonts w:ascii="Arial Narrow" w:hAnsi="Arial Narrow" w:cs="Arial"/>
              <w:b/>
              <w:bCs/>
              <w:color w:val="3366CC"/>
              <w:szCs w:val="20"/>
            </w:rPr>
          </w:pPr>
        </w:p>
        <w:p w14:paraId="77E05E5D" w14:textId="5B4FD398" w:rsidR="00477608" w:rsidRPr="00576945" w:rsidRDefault="00477608" w:rsidP="00477608">
          <w:pPr>
            <w:jc w:val="center"/>
            <w:rPr>
              <w:rFonts w:ascii="Arial Narrow" w:hAnsi="Arial Narrow" w:cs="Arial"/>
              <w:b/>
              <w:bCs/>
              <w:color w:val="FFFFFF"/>
              <w:sz w:val="32"/>
              <w:szCs w:val="32"/>
            </w:rPr>
          </w:pPr>
        </w:p>
      </w:tc>
      <w:tc>
        <w:tcPr>
          <w:tcW w:w="1529" w:type="pct"/>
          <w:tcBorders>
            <w:top w:val="single" w:sz="8" w:space="0" w:color="auto"/>
            <w:left w:val="single" w:sz="4" w:space="0" w:color="auto"/>
            <w:bottom w:val="single" w:sz="8" w:space="0" w:color="000000"/>
            <w:right w:val="single" w:sz="4" w:space="0" w:color="000000"/>
          </w:tcBorders>
          <w:shd w:val="clear" w:color="auto" w:fill="auto"/>
          <w:vAlign w:val="center"/>
        </w:tcPr>
        <w:p w14:paraId="75910CB2" w14:textId="77422104" w:rsidR="00477608" w:rsidRPr="00576945" w:rsidRDefault="00451FAE" w:rsidP="00477608">
          <w:pPr>
            <w:jc w:val="center"/>
            <w:rPr>
              <w:rFonts w:ascii="Arial Narrow" w:hAnsi="Arial Narrow" w:cs="Arial"/>
              <w:b/>
              <w:bCs/>
              <w:color w:val="FFFFFF"/>
              <w:sz w:val="32"/>
              <w:szCs w:val="32"/>
            </w:rPr>
          </w:pPr>
          <w:r w:rsidRPr="003160E9">
            <w:rPr>
              <w:noProof/>
              <w:lang w:eastAsia="es-CO"/>
            </w:rPr>
            <w:drawing>
              <wp:inline distT="0" distB="0" distL="0" distR="0" wp14:anchorId="55AA9560" wp14:editId="13B3E418">
                <wp:extent cx="1752600" cy="923925"/>
                <wp:effectExtent l="0" t="0" r="0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019" b="146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2E0B34" w14:textId="77777777" w:rsidR="00477608" w:rsidRDefault="00477608">
    <w:pPr>
      <w:pStyle w:val="Encabezado"/>
    </w:pPr>
  </w:p>
  <w:p w14:paraId="7103B258" w14:textId="77777777" w:rsidR="003F771A" w:rsidRDefault="003F77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A2F"/>
    <w:multiLevelType w:val="hybridMultilevel"/>
    <w:tmpl w:val="12B86810"/>
    <w:lvl w:ilvl="0" w:tplc="BABEA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61672"/>
    <w:multiLevelType w:val="hybridMultilevel"/>
    <w:tmpl w:val="C55E34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1FA"/>
    <w:multiLevelType w:val="hybridMultilevel"/>
    <w:tmpl w:val="6D1E7B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1A92"/>
    <w:multiLevelType w:val="hybridMultilevel"/>
    <w:tmpl w:val="12B86810"/>
    <w:lvl w:ilvl="0" w:tplc="BABEA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24B9D"/>
    <w:multiLevelType w:val="hybridMultilevel"/>
    <w:tmpl w:val="94C60B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4240C"/>
    <w:multiLevelType w:val="hybridMultilevel"/>
    <w:tmpl w:val="4080DAAE"/>
    <w:lvl w:ilvl="0" w:tplc="DD743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F37A6"/>
    <w:multiLevelType w:val="hybridMultilevel"/>
    <w:tmpl w:val="12B86810"/>
    <w:lvl w:ilvl="0" w:tplc="BABEA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DE0"/>
    <w:multiLevelType w:val="hybridMultilevel"/>
    <w:tmpl w:val="12B86810"/>
    <w:lvl w:ilvl="0" w:tplc="BABEA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25994"/>
    <w:multiLevelType w:val="hybridMultilevel"/>
    <w:tmpl w:val="12B86810"/>
    <w:lvl w:ilvl="0" w:tplc="BABEA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421D6"/>
    <w:multiLevelType w:val="hybridMultilevel"/>
    <w:tmpl w:val="57DE508C"/>
    <w:lvl w:ilvl="0" w:tplc="377CD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D21484"/>
    <w:multiLevelType w:val="hybridMultilevel"/>
    <w:tmpl w:val="12B86810"/>
    <w:lvl w:ilvl="0" w:tplc="BABEA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87B57"/>
    <w:multiLevelType w:val="hybridMultilevel"/>
    <w:tmpl w:val="B53EAD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215B0"/>
    <w:multiLevelType w:val="hybridMultilevel"/>
    <w:tmpl w:val="6908E9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59"/>
    <w:rsid w:val="00006D47"/>
    <w:rsid w:val="0001788C"/>
    <w:rsid w:val="000240B0"/>
    <w:rsid w:val="000319B9"/>
    <w:rsid w:val="00051E43"/>
    <w:rsid w:val="00064375"/>
    <w:rsid w:val="00070DA6"/>
    <w:rsid w:val="00073C2A"/>
    <w:rsid w:val="00095F10"/>
    <w:rsid w:val="00096E97"/>
    <w:rsid w:val="000C4306"/>
    <w:rsid w:val="000D2842"/>
    <w:rsid w:val="000E051F"/>
    <w:rsid w:val="00111283"/>
    <w:rsid w:val="00112C82"/>
    <w:rsid w:val="00121D4F"/>
    <w:rsid w:val="00137689"/>
    <w:rsid w:val="001538C6"/>
    <w:rsid w:val="00197106"/>
    <w:rsid w:val="001E293F"/>
    <w:rsid w:val="00203CF9"/>
    <w:rsid w:val="00204AD2"/>
    <w:rsid w:val="002251EF"/>
    <w:rsid w:val="0023315F"/>
    <w:rsid w:val="002368B7"/>
    <w:rsid w:val="0024516A"/>
    <w:rsid w:val="0025052B"/>
    <w:rsid w:val="00261E67"/>
    <w:rsid w:val="0029006B"/>
    <w:rsid w:val="002D412F"/>
    <w:rsid w:val="002D68C0"/>
    <w:rsid w:val="003103B8"/>
    <w:rsid w:val="00352FC9"/>
    <w:rsid w:val="00353856"/>
    <w:rsid w:val="00386329"/>
    <w:rsid w:val="003B13A0"/>
    <w:rsid w:val="003E1FC3"/>
    <w:rsid w:val="003E4B56"/>
    <w:rsid w:val="003F190B"/>
    <w:rsid w:val="003F771A"/>
    <w:rsid w:val="00432D6E"/>
    <w:rsid w:val="00450DDB"/>
    <w:rsid w:val="00451FAE"/>
    <w:rsid w:val="00477608"/>
    <w:rsid w:val="004859E6"/>
    <w:rsid w:val="00490D82"/>
    <w:rsid w:val="004A1AF8"/>
    <w:rsid w:val="004A73E2"/>
    <w:rsid w:val="00510A58"/>
    <w:rsid w:val="005258C3"/>
    <w:rsid w:val="00576945"/>
    <w:rsid w:val="005945A0"/>
    <w:rsid w:val="00595921"/>
    <w:rsid w:val="00597776"/>
    <w:rsid w:val="005D06D6"/>
    <w:rsid w:val="005E1D72"/>
    <w:rsid w:val="00627578"/>
    <w:rsid w:val="00631A28"/>
    <w:rsid w:val="006433EE"/>
    <w:rsid w:val="00665A21"/>
    <w:rsid w:val="00666CB3"/>
    <w:rsid w:val="00671921"/>
    <w:rsid w:val="006C053D"/>
    <w:rsid w:val="006E599B"/>
    <w:rsid w:val="007102AC"/>
    <w:rsid w:val="0071442A"/>
    <w:rsid w:val="007251B7"/>
    <w:rsid w:val="00735A6A"/>
    <w:rsid w:val="007361FF"/>
    <w:rsid w:val="00737940"/>
    <w:rsid w:val="00740332"/>
    <w:rsid w:val="00790100"/>
    <w:rsid w:val="007B493C"/>
    <w:rsid w:val="007D0697"/>
    <w:rsid w:val="007D1DED"/>
    <w:rsid w:val="0080381B"/>
    <w:rsid w:val="00807BC3"/>
    <w:rsid w:val="008615DC"/>
    <w:rsid w:val="008646CB"/>
    <w:rsid w:val="00877102"/>
    <w:rsid w:val="00897BB5"/>
    <w:rsid w:val="008A6D1F"/>
    <w:rsid w:val="008B217F"/>
    <w:rsid w:val="008C7092"/>
    <w:rsid w:val="008D26BF"/>
    <w:rsid w:val="008E01F8"/>
    <w:rsid w:val="00944272"/>
    <w:rsid w:val="00995C65"/>
    <w:rsid w:val="009A7DD9"/>
    <w:rsid w:val="009C0E9D"/>
    <w:rsid w:val="009D58F3"/>
    <w:rsid w:val="00A17035"/>
    <w:rsid w:val="00A619C9"/>
    <w:rsid w:val="00A81670"/>
    <w:rsid w:val="00A84C3F"/>
    <w:rsid w:val="00AB0E66"/>
    <w:rsid w:val="00AE72F5"/>
    <w:rsid w:val="00AF1B83"/>
    <w:rsid w:val="00B42280"/>
    <w:rsid w:val="00B673B0"/>
    <w:rsid w:val="00B70400"/>
    <w:rsid w:val="00B81BA4"/>
    <w:rsid w:val="00B86021"/>
    <w:rsid w:val="00BC516B"/>
    <w:rsid w:val="00BD0085"/>
    <w:rsid w:val="00BD2B34"/>
    <w:rsid w:val="00BD44A4"/>
    <w:rsid w:val="00C01A4C"/>
    <w:rsid w:val="00C20CAA"/>
    <w:rsid w:val="00C33668"/>
    <w:rsid w:val="00C43C1E"/>
    <w:rsid w:val="00C50595"/>
    <w:rsid w:val="00C546A9"/>
    <w:rsid w:val="00C874BF"/>
    <w:rsid w:val="00C93D97"/>
    <w:rsid w:val="00C96B59"/>
    <w:rsid w:val="00CA2F59"/>
    <w:rsid w:val="00CE658B"/>
    <w:rsid w:val="00CF78E8"/>
    <w:rsid w:val="00D338A0"/>
    <w:rsid w:val="00D34165"/>
    <w:rsid w:val="00D515F7"/>
    <w:rsid w:val="00D80D6C"/>
    <w:rsid w:val="00D84DA2"/>
    <w:rsid w:val="00DB600A"/>
    <w:rsid w:val="00DD1576"/>
    <w:rsid w:val="00DF6086"/>
    <w:rsid w:val="00E25F58"/>
    <w:rsid w:val="00E37DF6"/>
    <w:rsid w:val="00E700C9"/>
    <w:rsid w:val="00E865FB"/>
    <w:rsid w:val="00EB7E62"/>
    <w:rsid w:val="00ED7D8C"/>
    <w:rsid w:val="00EF04A8"/>
    <w:rsid w:val="00F72446"/>
    <w:rsid w:val="00F73162"/>
    <w:rsid w:val="00FB4606"/>
    <w:rsid w:val="00FC141B"/>
    <w:rsid w:val="00FC2A0B"/>
    <w:rsid w:val="00FD1E57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79F822"/>
  <w15:chartTrackingRefBased/>
  <w15:docId w15:val="{1D9B0F67-591F-4C3C-85A5-B35AD24A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B59"/>
  </w:style>
  <w:style w:type="paragraph" w:styleId="Piedepgina">
    <w:name w:val="footer"/>
    <w:basedOn w:val="Normal"/>
    <w:link w:val="PiedepginaCar"/>
    <w:uiPriority w:val="99"/>
    <w:unhideWhenUsed/>
    <w:rsid w:val="00C96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B59"/>
  </w:style>
  <w:style w:type="table" w:styleId="Tablaconcuadrcula">
    <w:name w:val="Table Grid"/>
    <w:basedOn w:val="Tablanormal"/>
    <w:uiPriority w:val="39"/>
    <w:rsid w:val="00C9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Párrafo de lista1,Ha,Bullets,Segundo nivel de viñetas,List Paragraph1,List Paragraph,Lista vistosa - Énfasis 11,Segundo nivel de vi–etas,Bullet List,FooterText,numbered,Paragraphe de liste1,Bulletr List Paragraph,列出段落,列出段落1,lp1"/>
    <w:basedOn w:val="Normal"/>
    <w:link w:val="PrrafodelistaCar"/>
    <w:uiPriority w:val="34"/>
    <w:qFormat/>
    <w:rsid w:val="00095F10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E865FB"/>
    <w:pPr>
      <w:spacing w:after="120" w:line="48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65FB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D06D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D06D6"/>
  </w:style>
  <w:style w:type="character" w:customStyle="1" w:styleId="PrrafodelistaCar">
    <w:name w:val="Párrafo de lista Car"/>
    <w:aliases w:val="titulo 3 Car,Párrafo de lista1 Car,Ha Car,Bullets Car,Segundo nivel de viñetas Car,List Paragraph1 Car,List Paragraph Car,Lista vistosa - Énfasis 11 Car,Segundo nivel de vi–etas Car,Bullet List Car,FooterText Car,numbered Car"/>
    <w:basedOn w:val="Fuentedeprrafopredeter"/>
    <w:link w:val="Prrafodelista"/>
    <w:uiPriority w:val="34"/>
    <w:qFormat/>
    <w:locked/>
    <w:rsid w:val="005D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Urrego Martínez</dc:creator>
  <cp:keywords/>
  <dc:description/>
  <cp:lastModifiedBy>infosig</cp:lastModifiedBy>
  <cp:revision>6</cp:revision>
  <cp:lastPrinted>2021-12-02T22:56:00Z</cp:lastPrinted>
  <dcterms:created xsi:type="dcterms:W3CDTF">2021-12-09T19:39:00Z</dcterms:created>
  <dcterms:modified xsi:type="dcterms:W3CDTF">2022-11-30T14:51:00Z</dcterms:modified>
</cp:coreProperties>
</file>